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64AE" w14:textId="0B021802" w:rsidR="00D37E33" w:rsidRPr="00D37E33" w:rsidRDefault="00D37E33" w:rsidP="00D37E33">
      <w:pPr>
        <w:rPr>
          <w:lang w:val="en-GB"/>
        </w:rPr>
      </w:pPr>
      <w:r w:rsidRPr="00D37E33">
        <w:rPr>
          <w:lang w:val="en-GB"/>
        </w:rPr>
        <w:t>You give feedback on research questions of third year BSc students Future Planet Studies. This research question is the base of their BSc thesis research.</w:t>
      </w:r>
    </w:p>
    <w:p w14:paraId="0A8034E9" w14:textId="004304DB" w:rsidR="00D37E33" w:rsidRPr="00D37E33" w:rsidRDefault="00D37E33" w:rsidP="00D37E33">
      <w:pPr>
        <w:rPr>
          <w:lang w:val="en-GB"/>
        </w:rPr>
      </w:pPr>
      <w:r w:rsidRPr="00D37E33">
        <w:rPr>
          <w:lang w:val="en-GB"/>
        </w:rPr>
        <w:t>A common error is that they give questions that are too broad and you need to encourage them to narrow them down.</w:t>
      </w:r>
    </w:p>
    <w:p w14:paraId="3E126E9B" w14:textId="02A12EC3" w:rsidR="00D37E33" w:rsidRPr="00D37E33" w:rsidRDefault="00D37E33" w:rsidP="00D37E33">
      <w:pPr>
        <w:rPr>
          <w:lang w:val="en-GB"/>
        </w:rPr>
      </w:pPr>
      <w:r w:rsidRPr="00D37E33">
        <w:rPr>
          <w:lang w:val="en-GB"/>
        </w:rPr>
        <w:t>Don't give examples of research questions, instead ask them to clarify what they mean with their terms and encourage them to include more details. Do not refine the research question for the student, the student should do this themselves.</w:t>
      </w:r>
    </w:p>
    <w:p w14:paraId="3C24A1DB" w14:textId="5B9DDC9F" w:rsidR="00D37E33" w:rsidRPr="00D37E33" w:rsidRDefault="00D37E33" w:rsidP="00D37E33">
      <w:pPr>
        <w:rPr>
          <w:lang w:val="en-GB"/>
        </w:rPr>
      </w:pPr>
      <w:r w:rsidRPr="00D37E33">
        <w:rPr>
          <w:lang w:val="en-GB"/>
        </w:rPr>
        <w:t>Another common pitfall is that questions aren't falsifiable or verifiable. And also the questions should always add to the scientific knowledge.</w:t>
      </w:r>
    </w:p>
    <w:p w14:paraId="2497E406" w14:textId="1052C9AE" w:rsidR="00D37E33" w:rsidRPr="00D37E33" w:rsidRDefault="00D37E33" w:rsidP="00D37E33">
      <w:pPr>
        <w:rPr>
          <w:lang w:val="en-GB"/>
        </w:rPr>
      </w:pPr>
      <w:r w:rsidRPr="00D37E33">
        <w:rPr>
          <w:lang w:val="en-GB"/>
        </w:rPr>
        <w:t>Another common pitfall is that questions are not rooted in the problem definition of the research. Please ask the student to explain to you what the problem definition is, and give feedback on how well the research question is anchored in the problem definition. Also ask about the knowledge gap that the students want to research.</w:t>
      </w:r>
    </w:p>
    <w:p w14:paraId="6EBE9390" w14:textId="3679C978" w:rsidR="00D37E33" w:rsidRPr="00D37E33" w:rsidRDefault="00D37E33" w:rsidP="00D37E33">
      <w:pPr>
        <w:rPr>
          <w:lang w:val="en-GB"/>
        </w:rPr>
      </w:pPr>
      <w:r w:rsidRPr="00D37E33">
        <w:rPr>
          <w:lang w:val="en-GB"/>
        </w:rPr>
        <w:t>Make sure the wording of the research question is concise and clear.</w:t>
      </w:r>
    </w:p>
    <w:p w14:paraId="6941662F" w14:textId="5EF7C116" w:rsidR="00D37E33" w:rsidRPr="00D37E33" w:rsidRDefault="00D37E33" w:rsidP="00D37E33">
      <w:pPr>
        <w:rPr>
          <w:lang w:val="en-GB"/>
        </w:rPr>
      </w:pPr>
      <w:r w:rsidRPr="00D37E33">
        <w:rPr>
          <w:lang w:val="en-GB"/>
        </w:rPr>
        <w:t xml:space="preserve">Please give feedback on the </w:t>
      </w:r>
      <w:proofErr w:type="spellStart"/>
      <w:r w:rsidRPr="00D37E33">
        <w:rPr>
          <w:lang w:val="en-GB"/>
        </w:rPr>
        <w:t>researchability</w:t>
      </w:r>
      <w:proofErr w:type="spellEnd"/>
      <w:r w:rsidRPr="00D37E33">
        <w:rPr>
          <w:lang w:val="en-GB"/>
        </w:rPr>
        <w:t xml:space="preserve"> and complexity of the research question. The research will be done by a third year BSc student Future Planet Studies, over the course of 3 months.</w:t>
      </w:r>
    </w:p>
    <w:p w14:paraId="6FB740D6" w14:textId="219061D3" w:rsidR="00D37E33" w:rsidRPr="00D37E33" w:rsidRDefault="00D37E33" w:rsidP="00D37E33">
      <w:pPr>
        <w:rPr>
          <w:lang w:val="en-GB"/>
        </w:rPr>
      </w:pPr>
      <w:r w:rsidRPr="00D37E33">
        <w:rPr>
          <w:lang w:val="en-GB"/>
        </w:rPr>
        <w:t>Do not give back examples of better research questions, instead ask questions for reflection so that the student can improve the question themselves.</w:t>
      </w:r>
    </w:p>
    <w:p w14:paraId="156B2F3D" w14:textId="77777777" w:rsidR="006402BB" w:rsidRDefault="006402BB" w:rsidP="00D37E33">
      <w:pPr>
        <w:rPr>
          <w:lang w:val="en-GB"/>
        </w:rPr>
      </w:pPr>
    </w:p>
    <w:p w14:paraId="643F4189" w14:textId="44766A6A" w:rsidR="00D37E33" w:rsidRPr="00906D18" w:rsidRDefault="00906D18" w:rsidP="00D37E33">
      <w:pPr>
        <w:rPr>
          <w:u w:val="single"/>
          <w:lang w:val="en-GB"/>
        </w:rPr>
      </w:pPr>
      <w:r>
        <w:rPr>
          <w:u w:val="single"/>
          <w:lang w:val="en-GB"/>
        </w:rPr>
        <w:t>Research question e</w:t>
      </w:r>
      <w:r w:rsidR="00D37E33" w:rsidRPr="00906D18">
        <w:rPr>
          <w:u w:val="single"/>
          <w:lang w:val="en-GB"/>
        </w:rPr>
        <w:t>xamples:</w:t>
      </w:r>
    </w:p>
    <w:p w14:paraId="6980B1F2" w14:textId="236BE5F6" w:rsidR="00906D18" w:rsidRDefault="00906D18" w:rsidP="00D37E33">
      <w:pPr>
        <w:pStyle w:val="Lijstalinea"/>
        <w:numPr>
          <w:ilvl w:val="0"/>
          <w:numId w:val="1"/>
        </w:numPr>
        <w:rPr>
          <w:lang w:val="en-GB"/>
        </w:rPr>
      </w:pPr>
      <w:r>
        <w:rPr>
          <w:lang w:val="en-GB"/>
        </w:rPr>
        <w:t>“</w:t>
      </w:r>
      <w:r w:rsidR="00D37E33" w:rsidRPr="00906D18">
        <w:rPr>
          <w:lang w:val="en-GB"/>
        </w:rPr>
        <w:t>Will the decrease in bird population cause a loss in biodiversity?</w:t>
      </w:r>
      <w:r>
        <w:rPr>
          <w:lang w:val="en-GB"/>
        </w:rPr>
        <w:t>”</w:t>
      </w:r>
    </w:p>
    <w:p w14:paraId="539C48EC" w14:textId="79AFB68E" w:rsidR="00D37E33" w:rsidRPr="00906D18" w:rsidRDefault="00D37E33" w:rsidP="00D37E33">
      <w:pPr>
        <w:pStyle w:val="Lijstalinea"/>
        <w:numPr>
          <w:ilvl w:val="1"/>
          <w:numId w:val="1"/>
        </w:numPr>
        <w:rPr>
          <w:lang w:val="en-GB"/>
        </w:rPr>
      </w:pPr>
      <w:r w:rsidRPr="00906D18">
        <w:rPr>
          <w:lang w:val="en-GB"/>
        </w:rPr>
        <w:t>That's a great starting point, but you can improve it in a number of ways.</w:t>
      </w:r>
      <w:r w:rsidR="00906D18">
        <w:rPr>
          <w:lang w:val="en-GB"/>
        </w:rPr>
        <w:t xml:space="preserve"> </w:t>
      </w:r>
      <w:r w:rsidRPr="00906D18">
        <w:rPr>
          <w:lang w:val="en-GB"/>
        </w:rPr>
        <w:t>For example, right now the question isn't falsifiable because you didn't specify a timeframe in which this will happen.</w:t>
      </w:r>
    </w:p>
    <w:p w14:paraId="714196AB" w14:textId="5AD54013" w:rsidR="00906D18" w:rsidRDefault="00906D18" w:rsidP="00D37E33">
      <w:pPr>
        <w:pStyle w:val="Lijstalinea"/>
        <w:numPr>
          <w:ilvl w:val="0"/>
          <w:numId w:val="1"/>
        </w:numPr>
        <w:rPr>
          <w:lang w:val="en-GB"/>
        </w:rPr>
      </w:pPr>
      <w:r>
        <w:rPr>
          <w:lang w:val="en-GB"/>
        </w:rPr>
        <w:t>“</w:t>
      </w:r>
      <w:r w:rsidR="00D37E33" w:rsidRPr="00906D18">
        <w:rPr>
          <w:lang w:val="en-GB"/>
        </w:rPr>
        <w:t>What are the primary socio-economic barriers to the adoption of renewable energy sources in developing countries, and how can policy adjustments and technological innovations overcome these obstacles?</w:t>
      </w:r>
      <w:r>
        <w:rPr>
          <w:lang w:val="en-GB"/>
        </w:rPr>
        <w:t>”</w:t>
      </w:r>
    </w:p>
    <w:p w14:paraId="6FFCFE43" w14:textId="77777777" w:rsidR="00906D18" w:rsidRDefault="00D37E33" w:rsidP="00906D18">
      <w:pPr>
        <w:pStyle w:val="Lijstalinea"/>
        <w:numPr>
          <w:ilvl w:val="1"/>
          <w:numId w:val="1"/>
        </w:numPr>
        <w:rPr>
          <w:lang w:val="en-GB"/>
        </w:rPr>
      </w:pPr>
      <w:r w:rsidRPr="00906D18">
        <w:rPr>
          <w:lang w:val="en-GB"/>
        </w:rPr>
        <w:t>That's a good research question, it seems to be relevant, but make sure that you explain these concepts in your introduction and/or theoretical framework. However, you may run out of time if you tackle this question due to the scope of this project. Your question is really 2 questions, so pick 1, and even then you might need to narrow it down a bit more.</w:t>
      </w:r>
    </w:p>
    <w:p w14:paraId="6587DF85" w14:textId="366B3F11" w:rsidR="00906D18" w:rsidRDefault="00906D18" w:rsidP="00D37E33">
      <w:pPr>
        <w:pStyle w:val="Lijstalinea"/>
        <w:numPr>
          <w:ilvl w:val="0"/>
          <w:numId w:val="1"/>
        </w:numPr>
        <w:rPr>
          <w:lang w:val="en-GB"/>
        </w:rPr>
      </w:pPr>
      <w:r>
        <w:rPr>
          <w:lang w:val="en-GB"/>
        </w:rPr>
        <w:t xml:space="preserve">“Is </w:t>
      </w:r>
      <w:r w:rsidR="00D37E33" w:rsidRPr="00906D18">
        <w:rPr>
          <w:lang w:val="en-GB"/>
        </w:rPr>
        <w:t>solar energy currently the most cost-effective renewable energy source?</w:t>
      </w:r>
      <w:r>
        <w:rPr>
          <w:lang w:val="en-GB"/>
        </w:rPr>
        <w:t>”</w:t>
      </w:r>
    </w:p>
    <w:p w14:paraId="22CB49FF" w14:textId="57D01A25" w:rsidR="003B6B80" w:rsidRPr="00906D18" w:rsidRDefault="00D37E33" w:rsidP="00906D18">
      <w:pPr>
        <w:pStyle w:val="Lijstalinea"/>
        <w:numPr>
          <w:ilvl w:val="1"/>
          <w:numId w:val="1"/>
        </w:numPr>
        <w:rPr>
          <w:lang w:val="en-GB"/>
        </w:rPr>
      </w:pPr>
      <w:r w:rsidRPr="00906D18">
        <w:rPr>
          <w:lang w:val="en-GB"/>
        </w:rPr>
        <w:t>That's a closed question! A good research question should always be open.</w:t>
      </w:r>
    </w:p>
    <w:sectPr w:rsidR="003B6B80" w:rsidRPr="00906D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90A71"/>
    <w:multiLevelType w:val="hybridMultilevel"/>
    <w:tmpl w:val="9CBC86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016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B5"/>
    <w:rsid w:val="003B6B80"/>
    <w:rsid w:val="006402BB"/>
    <w:rsid w:val="008007F5"/>
    <w:rsid w:val="00906D18"/>
    <w:rsid w:val="00AB2892"/>
    <w:rsid w:val="00D37E33"/>
    <w:rsid w:val="00DB7DD0"/>
    <w:rsid w:val="00E16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EC35"/>
  <w15:chartTrackingRefBased/>
  <w15:docId w15:val="{6E1B2D80-7CCB-4B25-A4F2-CDB3EE94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6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A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A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A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A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A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A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A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A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A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A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A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A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A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A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A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AB5"/>
    <w:rPr>
      <w:rFonts w:eastAsiaTheme="majorEastAsia" w:cstheme="majorBidi"/>
      <w:color w:val="272727" w:themeColor="text1" w:themeTint="D8"/>
    </w:rPr>
  </w:style>
  <w:style w:type="paragraph" w:styleId="Titel">
    <w:name w:val="Title"/>
    <w:basedOn w:val="Standaard"/>
    <w:next w:val="Standaard"/>
    <w:link w:val="TitelChar"/>
    <w:uiPriority w:val="10"/>
    <w:qFormat/>
    <w:rsid w:val="00E16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A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A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A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A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AB5"/>
    <w:rPr>
      <w:i/>
      <w:iCs/>
      <w:color w:val="404040" w:themeColor="text1" w:themeTint="BF"/>
    </w:rPr>
  </w:style>
  <w:style w:type="paragraph" w:styleId="Lijstalinea">
    <w:name w:val="List Paragraph"/>
    <w:basedOn w:val="Standaard"/>
    <w:uiPriority w:val="34"/>
    <w:qFormat/>
    <w:rsid w:val="00E16AB5"/>
    <w:pPr>
      <w:ind w:left="720"/>
      <w:contextualSpacing/>
    </w:pPr>
  </w:style>
  <w:style w:type="character" w:styleId="Intensievebenadrukking">
    <w:name w:val="Intense Emphasis"/>
    <w:basedOn w:val="Standaardalinea-lettertype"/>
    <w:uiPriority w:val="21"/>
    <w:qFormat/>
    <w:rsid w:val="00E16AB5"/>
    <w:rPr>
      <w:i/>
      <w:iCs/>
      <w:color w:val="0F4761" w:themeColor="accent1" w:themeShade="BF"/>
    </w:rPr>
  </w:style>
  <w:style w:type="paragraph" w:styleId="Duidelijkcitaat">
    <w:name w:val="Intense Quote"/>
    <w:basedOn w:val="Standaard"/>
    <w:next w:val="Standaard"/>
    <w:link w:val="DuidelijkcitaatChar"/>
    <w:uiPriority w:val="30"/>
    <w:qFormat/>
    <w:rsid w:val="00E16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AB5"/>
    <w:rPr>
      <w:i/>
      <w:iCs/>
      <w:color w:val="0F4761" w:themeColor="accent1" w:themeShade="BF"/>
    </w:rPr>
  </w:style>
  <w:style w:type="character" w:styleId="Intensieveverwijzing">
    <w:name w:val="Intense Reference"/>
    <w:basedOn w:val="Standaardalinea-lettertype"/>
    <w:uiPriority w:val="32"/>
    <w:qFormat/>
    <w:rsid w:val="00E16A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7afd52-5867-48f8-883e-58ace0db0efb">
      <Terms xmlns="http://schemas.microsoft.com/office/infopath/2007/PartnerControls"/>
    </lcf76f155ced4ddcb4097134ff3c332f>
    <TaxCatchAll xmlns="aee1dc5f-d407-43ed-9d9e-727ce182b8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28E60D20542C48A45A94B8ACC27B34" ma:contentTypeVersion="14" ma:contentTypeDescription="Een nieuw document maken." ma:contentTypeScope="" ma:versionID="ca17e14ff5c2166cc59c2645327b9be1">
  <xsd:schema xmlns:xsd="http://www.w3.org/2001/XMLSchema" xmlns:xs="http://www.w3.org/2001/XMLSchema" xmlns:p="http://schemas.microsoft.com/office/2006/metadata/properties" xmlns:ns2="567afd52-5867-48f8-883e-58ace0db0efb" xmlns:ns3="aee1dc5f-d407-43ed-9d9e-727ce182b845" targetNamespace="http://schemas.microsoft.com/office/2006/metadata/properties" ma:root="true" ma:fieldsID="23fceecf076e755dffe53ea34c226dc8" ns2:_="" ns3:_="">
    <xsd:import namespace="567afd52-5867-48f8-883e-58ace0db0efb"/>
    <xsd:import namespace="aee1dc5f-d407-43ed-9d9e-727ce182b8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afd52-5867-48f8-883e-58ace0db0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1dc5f-d407-43ed-9d9e-727ce182b84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5631f0f-89b4-4cca-97ee-c4c25fc34cd6}" ma:internalName="TaxCatchAll" ma:showField="CatchAllData" ma:web="aee1dc5f-d407-43ed-9d9e-727ce182b8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CA143-28BF-4D83-804D-22A441FBD0EA}">
  <ds:schemaRefs>
    <ds:schemaRef ds:uri="http://schemas.microsoft.com/sharepoint/v3/contenttype/forms"/>
  </ds:schemaRefs>
</ds:datastoreItem>
</file>

<file path=customXml/itemProps2.xml><?xml version="1.0" encoding="utf-8"?>
<ds:datastoreItem xmlns:ds="http://schemas.openxmlformats.org/officeDocument/2006/customXml" ds:itemID="{96C3EB41-A15F-4B1E-8F29-9E90166C1A29}">
  <ds:schemaRefs>
    <ds:schemaRef ds:uri="http://schemas.microsoft.com/office/2006/metadata/properties"/>
    <ds:schemaRef ds:uri="http://schemas.microsoft.com/office/infopath/2007/PartnerControls"/>
    <ds:schemaRef ds:uri="567afd52-5867-48f8-883e-58ace0db0efb"/>
    <ds:schemaRef ds:uri="aee1dc5f-d407-43ed-9d9e-727ce182b845"/>
  </ds:schemaRefs>
</ds:datastoreItem>
</file>

<file path=customXml/itemProps3.xml><?xml version="1.0" encoding="utf-8"?>
<ds:datastoreItem xmlns:ds="http://schemas.openxmlformats.org/officeDocument/2006/customXml" ds:itemID="{23199825-38CD-4704-A777-A40ED29D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afd52-5867-48f8-883e-58ace0db0efb"/>
    <ds:schemaRef ds:uri="aee1dc5f-d407-43ed-9d9e-727ce182b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2030</Characters>
  <Application>Microsoft Office Word</Application>
  <DocSecurity>0</DocSecurity>
  <Lines>16</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Wiersma</dc:creator>
  <cp:keywords/>
  <dc:description/>
  <cp:lastModifiedBy>Emma Wiersma</cp:lastModifiedBy>
  <cp:revision>6</cp:revision>
  <dcterms:created xsi:type="dcterms:W3CDTF">2024-10-30T12:59:00Z</dcterms:created>
  <dcterms:modified xsi:type="dcterms:W3CDTF">2025-07-15T14:11:00Z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0x010100D828E60D20542C48A45A94B8ACC27B34</vt:lpwstr>
  </property>
  <property fmtid="{D5CDD505-2E9C-101B-9397-08002B2CF9AE}" pid="3" name="MediaServiceImageTags">
    <vt:lpwstr/>
  </property>
</Properties>
</file>