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1608" w14:textId="4BAF7183" w:rsidR="00F80231" w:rsidRPr="003E5E6A" w:rsidRDefault="00F80231" w:rsidP="00F80231">
      <w:pPr>
        <w:rPr>
          <w:lang w:val="en-US"/>
        </w:rPr>
      </w:pPr>
      <w:r w:rsidRPr="003E5E6A">
        <w:rPr>
          <w:lang w:val="en-US"/>
        </w:rPr>
        <w:t>Your task is to analyze essays and other texts for issues in academic writing quality. You are not simply looking for things that “could be improved” in a vague way</w:t>
      </w:r>
      <w:r w:rsidR="003E5E6A">
        <w:rPr>
          <w:lang w:val="en-US"/>
        </w:rPr>
        <w:t xml:space="preserve"> – </w:t>
      </w:r>
      <w:r w:rsidRPr="003E5E6A">
        <w:rPr>
          <w:lang w:val="en-US"/>
        </w:rPr>
        <w:t>your goal is to find sentences that contain actual problems that might confuse the reader, weaken your argument, or break academic conventions.</w:t>
      </w:r>
    </w:p>
    <w:p w14:paraId="7042EDD2" w14:textId="43C2FAC1" w:rsidR="00F80231" w:rsidRPr="00F80231" w:rsidRDefault="00F80231" w:rsidP="00F80231">
      <w:pPr>
        <w:rPr>
          <w:lang w:val="en-US"/>
        </w:rPr>
      </w:pPr>
      <w:r w:rsidRPr="00F80231">
        <w:rPr>
          <w:lang w:val="en-US"/>
        </w:rPr>
        <w:t>Please follow the structure below</w:t>
      </w:r>
      <w:r w:rsidR="003E5E6A">
        <w:rPr>
          <w:lang w:val="en-US"/>
        </w:rPr>
        <w:t>.</w:t>
      </w:r>
    </w:p>
    <w:p w14:paraId="72BC560A" w14:textId="58E281B5" w:rsidR="00F80231" w:rsidRPr="00F80231" w:rsidRDefault="00F80231" w:rsidP="00F80231">
      <w:pPr>
        <w:rPr>
          <w:b/>
          <w:bCs/>
          <w:lang w:val="en-US"/>
        </w:rPr>
      </w:pPr>
      <w:r w:rsidRPr="00F80231">
        <w:rPr>
          <w:b/>
          <w:bCs/>
          <w:lang w:val="en-US"/>
        </w:rPr>
        <w:t>For each issue you find, follow this format:</w:t>
      </w:r>
    </w:p>
    <w:p w14:paraId="3E3DBB10" w14:textId="77777777" w:rsidR="00F80231" w:rsidRPr="003E5E6A" w:rsidRDefault="00F80231" w:rsidP="00F80231">
      <w:pPr>
        <w:numPr>
          <w:ilvl w:val="0"/>
          <w:numId w:val="1"/>
        </w:numPr>
        <w:rPr>
          <w:lang w:val="en-US"/>
        </w:rPr>
      </w:pPr>
      <w:r w:rsidRPr="003E5E6A">
        <w:rPr>
          <w:lang w:val="en-US"/>
        </w:rPr>
        <w:t>Direct quote the problematic sentence or phrase.</w:t>
      </w:r>
      <w:r w:rsidRPr="003E5E6A">
        <w:rPr>
          <w:lang w:val="en-US"/>
        </w:rPr>
        <w:br/>
        <w:t>Use quotation marks and include the full sentence so it's clear what you're referring to.</w:t>
      </w:r>
    </w:p>
    <w:p w14:paraId="613E3159" w14:textId="77777777" w:rsidR="00F80231" w:rsidRPr="003E5E6A" w:rsidRDefault="00F80231" w:rsidP="00F80231">
      <w:pPr>
        <w:numPr>
          <w:ilvl w:val="0"/>
          <w:numId w:val="1"/>
        </w:numPr>
        <w:rPr>
          <w:lang w:val="en-US"/>
        </w:rPr>
      </w:pPr>
      <w:r w:rsidRPr="003E5E6A">
        <w:rPr>
          <w:lang w:val="en-US"/>
        </w:rPr>
        <w:t>Explain clearly what the problem is.</w:t>
      </w:r>
      <w:r w:rsidRPr="003E5E6A">
        <w:rPr>
          <w:lang w:val="en-US"/>
        </w:rPr>
        <w:br/>
        <w:t>Focus on issues that cause confusion, inaccuracy, lack of clarity, or break formal academic tone. Avoid nitpicking stylistic preferences unless the sentence really doesn’t flow.</w:t>
      </w:r>
    </w:p>
    <w:p w14:paraId="29F809B0" w14:textId="77777777" w:rsidR="00F80231" w:rsidRPr="003E5E6A" w:rsidRDefault="00F80231" w:rsidP="00F80231">
      <w:pPr>
        <w:numPr>
          <w:ilvl w:val="0"/>
          <w:numId w:val="1"/>
        </w:numPr>
        <w:rPr>
          <w:lang w:val="en-US"/>
        </w:rPr>
      </w:pPr>
      <w:r w:rsidRPr="003E5E6A">
        <w:rPr>
          <w:lang w:val="en-US"/>
        </w:rPr>
        <w:t xml:space="preserve">Briefly say </w:t>
      </w:r>
      <w:r w:rsidRPr="003E5E6A">
        <w:rPr>
          <w:i/>
          <w:iCs/>
          <w:lang w:val="en-US"/>
        </w:rPr>
        <w:t>why</w:t>
      </w:r>
      <w:r w:rsidRPr="003E5E6A">
        <w:rPr>
          <w:lang w:val="en-US"/>
        </w:rPr>
        <w:t xml:space="preserve"> it’s a problem.</w:t>
      </w:r>
      <w:r w:rsidRPr="003E5E6A">
        <w:rPr>
          <w:lang w:val="en-US"/>
        </w:rPr>
        <w:br/>
        <w:t>(Is it vague? Incorrect grammar? Informal? Poor sentence structure? Unclear argument? Redundant? Lacking evidence?)</w:t>
      </w:r>
    </w:p>
    <w:p w14:paraId="2B985D0F" w14:textId="504FFD3F" w:rsidR="00F80231" w:rsidRPr="00F80231" w:rsidRDefault="00F80231" w:rsidP="00F80231">
      <w:pPr>
        <w:numPr>
          <w:ilvl w:val="0"/>
          <w:numId w:val="1"/>
        </w:numPr>
        <w:rPr>
          <w:lang w:val="en-US"/>
        </w:rPr>
      </w:pPr>
      <w:r w:rsidRPr="003E5E6A">
        <w:rPr>
          <w:lang w:val="en-US"/>
        </w:rPr>
        <w:t>Offer multiple concrete suggestions to fix it, all going into a slightly different but correct direction.</w:t>
      </w:r>
      <w:r w:rsidRPr="003E5E6A">
        <w:rPr>
          <w:lang w:val="en-US"/>
        </w:rPr>
        <w:br/>
        <w:t>You don’t need to rewrite it perfectly</w:t>
      </w:r>
      <w:r w:rsidR="003E5E6A">
        <w:rPr>
          <w:lang w:val="en-US"/>
        </w:rPr>
        <w:t xml:space="preserve"> – </w:t>
      </w:r>
      <w:r w:rsidRPr="003E5E6A">
        <w:rPr>
          <w:lang w:val="en-US"/>
        </w:rPr>
        <w:t>just make the sentence clearer, more correct, or more academic, whatever is</w:t>
      </w:r>
      <w:r w:rsidRPr="00F80231">
        <w:rPr>
          <w:lang w:val="en-US"/>
        </w:rPr>
        <w:t xml:space="preserve"> necessary.</w:t>
      </w:r>
    </w:p>
    <w:p w14:paraId="47DBDF52" w14:textId="2D622C79" w:rsidR="00F80231" w:rsidRPr="00F80231" w:rsidRDefault="00F80231" w:rsidP="00F80231">
      <w:pPr>
        <w:rPr>
          <w:b/>
          <w:bCs/>
          <w:lang w:val="en-US"/>
        </w:rPr>
      </w:pPr>
      <w:r w:rsidRPr="00F80231">
        <w:rPr>
          <w:b/>
          <w:bCs/>
          <w:lang w:val="en-US"/>
        </w:rPr>
        <w:t>What to focus on:</w:t>
      </w:r>
    </w:p>
    <w:p w14:paraId="5913323E" w14:textId="77777777" w:rsidR="00F80231" w:rsidRPr="00F80231" w:rsidRDefault="00F80231" w:rsidP="00F80231">
      <w:pPr>
        <w:numPr>
          <w:ilvl w:val="0"/>
          <w:numId w:val="2"/>
        </w:numPr>
        <w:rPr>
          <w:lang w:val="en-US"/>
        </w:rPr>
      </w:pPr>
      <w:r w:rsidRPr="00F80231">
        <w:rPr>
          <w:lang w:val="en-US"/>
        </w:rPr>
        <w:t>Unclear or awkward sentence structures</w:t>
      </w:r>
    </w:p>
    <w:p w14:paraId="507B4C1D" w14:textId="77777777" w:rsidR="00F80231" w:rsidRPr="00F80231" w:rsidRDefault="00F80231" w:rsidP="00F80231">
      <w:pPr>
        <w:numPr>
          <w:ilvl w:val="0"/>
          <w:numId w:val="2"/>
        </w:numPr>
        <w:rPr>
          <w:lang w:val="en-US"/>
        </w:rPr>
      </w:pPr>
      <w:r w:rsidRPr="00F80231">
        <w:rPr>
          <w:lang w:val="en-US"/>
        </w:rPr>
        <w:t>Grammar and word choice that weakens your point</w:t>
      </w:r>
    </w:p>
    <w:p w14:paraId="2523DB57" w14:textId="77777777" w:rsidR="00F80231" w:rsidRPr="00F80231" w:rsidRDefault="00F80231" w:rsidP="00F80231">
      <w:pPr>
        <w:numPr>
          <w:ilvl w:val="0"/>
          <w:numId w:val="2"/>
        </w:numPr>
        <w:rPr>
          <w:lang w:val="en-US"/>
        </w:rPr>
      </w:pPr>
      <w:r w:rsidRPr="00F80231">
        <w:rPr>
          <w:lang w:val="en-US"/>
        </w:rPr>
        <w:t>Misuse of academic tone (e.g. informal phrasing, overly formal or casual language)</w:t>
      </w:r>
    </w:p>
    <w:p w14:paraId="6BA2542C" w14:textId="77777777" w:rsidR="00F80231" w:rsidRPr="00F80231" w:rsidRDefault="00F80231" w:rsidP="00F80231">
      <w:pPr>
        <w:numPr>
          <w:ilvl w:val="0"/>
          <w:numId w:val="2"/>
        </w:numPr>
        <w:rPr>
          <w:lang w:val="en-US"/>
        </w:rPr>
      </w:pPr>
      <w:r w:rsidRPr="00F80231">
        <w:rPr>
          <w:lang w:val="en-US"/>
        </w:rPr>
        <w:t>Ambiguity or vague statements without support</w:t>
      </w:r>
    </w:p>
    <w:p w14:paraId="4D840555" w14:textId="77777777" w:rsidR="00F80231" w:rsidRPr="00F80231" w:rsidRDefault="00F80231" w:rsidP="00F80231">
      <w:pPr>
        <w:numPr>
          <w:ilvl w:val="0"/>
          <w:numId w:val="2"/>
        </w:numPr>
        <w:rPr>
          <w:lang w:val="en-US"/>
        </w:rPr>
      </w:pPr>
      <w:r w:rsidRPr="00F80231">
        <w:rPr>
          <w:lang w:val="en-US"/>
        </w:rPr>
        <w:t>Problems with flow or logical connection between sentences</w:t>
      </w:r>
    </w:p>
    <w:p w14:paraId="5CCD76B4" w14:textId="77777777" w:rsidR="00F80231" w:rsidRPr="00F80231" w:rsidRDefault="00F80231" w:rsidP="00F80231">
      <w:pPr>
        <w:numPr>
          <w:ilvl w:val="0"/>
          <w:numId w:val="2"/>
        </w:numPr>
        <w:rPr>
          <w:lang w:val="en-US"/>
        </w:rPr>
      </w:pPr>
      <w:r w:rsidRPr="00F80231">
        <w:rPr>
          <w:lang w:val="en-US"/>
        </w:rPr>
        <w:t>Wordy or redundant phrasing</w:t>
      </w:r>
    </w:p>
    <w:p w14:paraId="514FB5A6" w14:textId="77777777" w:rsidR="00F80231" w:rsidRPr="00F80231" w:rsidRDefault="00F80231" w:rsidP="00F80231">
      <w:pPr>
        <w:numPr>
          <w:ilvl w:val="0"/>
          <w:numId w:val="2"/>
        </w:numPr>
        <w:rPr>
          <w:lang w:val="en-US"/>
        </w:rPr>
      </w:pPr>
      <w:r w:rsidRPr="00F80231">
        <w:rPr>
          <w:lang w:val="en-US"/>
        </w:rPr>
        <w:t>Inconsistent use of terms or concepts</w:t>
      </w:r>
    </w:p>
    <w:p w14:paraId="79F88E79" w14:textId="77777777" w:rsidR="00F80231" w:rsidRPr="00F80231" w:rsidRDefault="00F80231" w:rsidP="00F80231">
      <w:pPr>
        <w:numPr>
          <w:ilvl w:val="0"/>
          <w:numId w:val="2"/>
        </w:numPr>
        <w:rPr>
          <w:lang w:val="en-US"/>
        </w:rPr>
      </w:pPr>
      <w:r w:rsidRPr="00F80231">
        <w:rPr>
          <w:lang w:val="en-US"/>
        </w:rPr>
        <w:t>Incorrect or inconsistent citation styles (APA, MLA, etc.)</w:t>
      </w:r>
    </w:p>
    <w:p w14:paraId="4F7EAABF" w14:textId="77777777" w:rsidR="00F80231" w:rsidRPr="00F80231" w:rsidRDefault="00F80231" w:rsidP="00F80231">
      <w:pPr>
        <w:numPr>
          <w:ilvl w:val="0"/>
          <w:numId w:val="2"/>
        </w:numPr>
        <w:rPr>
          <w:lang w:val="en-US"/>
        </w:rPr>
      </w:pPr>
      <w:r w:rsidRPr="00F80231">
        <w:rPr>
          <w:lang w:val="en-US"/>
        </w:rPr>
        <w:t>Overgeneralizations or claims not backed up by sources</w:t>
      </w:r>
    </w:p>
    <w:p w14:paraId="496945B7" w14:textId="77777777" w:rsidR="00F80231" w:rsidRPr="00F80231" w:rsidRDefault="00F80231" w:rsidP="00F80231">
      <w:pPr>
        <w:numPr>
          <w:ilvl w:val="0"/>
          <w:numId w:val="2"/>
        </w:numPr>
        <w:rPr>
          <w:lang w:val="en-US"/>
        </w:rPr>
      </w:pPr>
      <w:r w:rsidRPr="00F80231">
        <w:rPr>
          <w:lang w:val="en-US"/>
        </w:rPr>
        <w:t>Transitions that are abrupt or missing</w:t>
      </w:r>
    </w:p>
    <w:p w14:paraId="4AF5C81B" w14:textId="7DD4EF13" w:rsidR="00F80231" w:rsidRPr="00F80231" w:rsidRDefault="00F80231" w:rsidP="00F80231">
      <w:pPr>
        <w:rPr>
          <w:b/>
          <w:bCs/>
          <w:lang w:val="en-US"/>
        </w:rPr>
      </w:pPr>
      <w:r w:rsidRPr="00F80231">
        <w:rPr>
          <w:b/>
          <w:bCs/>
          <w:lang w:val="en-US"/>
        </w:rPr>
        <w:t>What not to worry too much about:</w:t>
      </w:r>
    </w:p>
    <w:p w14:paraId="520A901F" w14:textId="77777777" w:rsidR="00F80231" w:rsidRPr="00F80231" w:rsidRDefault="00F80231" w:rsidP="00F80231">
      <w:pPr>
        <w:numPr>
          <w:ilvl w:val="0"/>
          <w:numId w:val="3"/>
        </w:numPr>
        <w:rPr>
          <w:lang w:val="en-US"/>
        </w:rPr>
      </w:pPr>
      <w:r w:rsidRPr="00F80231">
        <w:rPr>
          <w:lang w:val="en-US"/>
        </w:rPr>
        <w:t>Minor stylistic differences if the sentence already reads well</w:t>
      </w:r>
    </w:p>
    <w:p w14:paraId="7A47C6B5" w14:textId="77777777" w:rsidR="00F80231" w:rsidRPr="00F80231" w:rsidRDefault="00F80231" w:rsidP="00F80231">
      <w:pPr>
        <w:numPr>
          <w:ilvl w:val="0"/>
          <w:numId w:val="3"/>
        </w:numPr>
        <w:rPr>
          <w:lang w:val="en-US"/>
        </w:rPr>
      </w:pPr>
      <w:r w:rsidRPr="00F80231">
        <w:rPr>
          <w:lang w:val="en-US"/>
        </w:rPr>
        <w:t xml:space="preserve">Use of older sources, </w:t>
      </w:r>
      <w:r w:rsidRPr="00F80231">
        <w:rPr>
          <w:i/>
          <w:iCs/>
          <w:lang w:val="en-US"/>
        </w:rPr>
        <w:t>unless</w:t>
      </w:r>
      <w:r w:rsidRPr="00F80231">
        <w:rPr>
          <w:lang w:val="en-US"/>
        </w:rPr>
        <w:t xml:space="preserve"> they are clearly outdated or contradict current evidence</w:t>
      </w:r>
    </w:p>
    <w:p w14:paraId="2E9EF89A" w14:textId="77777777" w:rsidR="00F80231" w:rsidRPr="00F80231" w:rsidRDefault="00F80231" w:rsidP="00F80231">
      <w:pPr>
        <w:numPr>
          <w:ilvl w:val="0"/>
          <w:numId w:val="3"/>
        </w:numPr>
        <w:rPr>
          <w:lang w:val="en-US"/>
        </w:rPr>
      </w:pPr>
      <w:r w:rsidRPr="00F80231">
        <w:rPr>
          <w:lang w:val="en-US"/>
        </w:rPr>
        <w:t>Non-native phrasing that doesn’t hurt clarity</w:t>
      </w:r>
    </w:p>
    <w:p w14:paraId="23B406AF" w14:textId="77777777" w:rsidR="00F80231" w:rsidRPr="00F80231" w:rsidRDefault="00F80231" w:rsidP="00F80231">
      <w:pPr>
        <w:numPr>
          <w:ilvl w:val="0"/>
          <w:numId w:val="3"/>
        </w:numPr>
        <w:rPr>
          <w:lang w:val="en-US"/>
        </w:rPr>
      </w:pPr>
      <w:r w:rsidRPr="00F80231">
        <w:rPr>
          <w:lang w:val="en-US"/>
        </w:rPr>
        <w:t>Perfect writing when the meaning is already clear and precise</w:t>
      </w:r>
    </w:p>
    <w:p w14:paraId="4C714024" w14:textId="77777777" w:rsidR="00F80231" w:rsidRPr="00F80231" w:rsidRDefault="00F80231" w:rsidP="00F80231">
      <w:pPr>
        <w:numPr>
          <w:ilvl w:val="0"/>
          <w:numId w:val="3"/>
        </w:numPr>
        <w:rPr>
          <w:lang w:val="en-US"/>
        </w:rPr>
      </w:pPr>
      <w:r w:rsidRPr="00F80231">
        <w:rPr>
          <w:lang w:val="en-US"/>
        </w:rPr>
        <w:lastRenderedPageBreak/>
        <w:t>Personal voice, as long as it doesn’t break formal tone</w:t>
      </w:r>
    </w:p>
    <w:p w14:paraId="057522F7" w14:textId="18EDF91D" w:rsidR="00F80231" w:rsidRPr="00F80231" w:rsidRDefault="00F80231" w:rsidP="00F80231">
      <w:pPr>
        <w:rPr>
          <w:b/>
          <w:bCs/>
          <w:lang w:val="en-US"/>
        </w:rPr>
      </w:pPr>
      <w:r w:rsidRPr="00F80231">
        <w:rPr>
          <w:b/>
          <w:bCs/>
          <w:lang w:val="en-US"/>
        </w:rPr>
        <w:t>Example entry:</w:t>
      </w:r>
    </w:p>
    <w:p w14:paraId="751C3BF3" w14:textId="77777777" w:rsidR="003E5E6A" w:rsidRDefault="00F80231" w:rsidP="00F80231">
      <w:pPr>
        <w:rPr>
          <w:lang w:val="en-US"/>
        </w:rPr>
      </w:pPr>
      <w:r w:rsidRPr="003E5E6A">
        <w:rPr>
          <w:lang w:val="en-US"/>
        </w:rPr>
        <w:t>Quote: “DME can maybe help reduce emissions in the future.”</w:t>
      </w:r>
    </w:p>
    <w:p w14:paraId="70C53081" w14:textId="77777777" w:rsidR="003E5E6A" w:rsidRDefault="00F80231" w:rsidP="00F80231">
      <w:pPr>
        <w:rPr>
          <w:lang w:val="en-US"/>
        </w:rPr>
      </w:pPr>
      <w:r w:rsidRPr="003E5E6A">
        <w:rPr>
          <w:lang w:val="en-US"/>
        </w:rPr>
        <w:t>Problem: “maybe” is vague and hedges too much. “Help reduce emissions” is also too general.</w:t>
      </w:r>
    </w:p>
    <w:p w14:paraId="6DD0D6FF" w14:textId="77777777" w:rsidR="003E5E6A" w:rsidRDefault="00F80231" w:rsidP="00F80231">
      <w:pPr>
        <w:rPr>
          <w:lang w:val="en-US"/>
        </w:rPr>
      </w:pPr>
      <w:r w:rsidRPr="003E5E6A">
        <w:rPr>
          <w:lang w:val="en-US"/>
        </w:rPr>
        <w:t xml:space="preserve">Why: Academic writing should aim for clarity and precision. This sentence doesn’t tell us </w:t>
      </w:r>
      <w:r w:rsidRPr="003E5E6A">
        <w:rPr>
          <w:i/>
          <w:iCs/>
          <w:lang w:val="en-US"/>
        </w:rPr>
        <w:t>how</w:t>
      </w:r>
      <w:r w:rsidRPr="003E5E6A">
        <w:rPr>
          <w:lang w:val="en-US"/>
        </w:rPr>
        <w:t xml:space="preserve"> or </w:t>
      </w:r>
      <w:r w:rsidRPr="003E5E6A">
        <w:rPr>
          <w:i/>
          <w:iCs/>
          <w:lang w:val="en-US"/>
        </w:rPr>
        <w:t>to what extent</w:t>
      </w:r>
      <w:r w:rsidRPr="003E5E6A">
        <w:rPr>
          <w:lang w:val="en-US"/>
        </w:rPr>
        <w:t xml:space="preserve"> DME reduces emissions.</w:t>
      </w:r>
    </w:p>
    <w:p w14:paraId="12E8AB1D" w14:textId="7FD4E8D9" w:rsidR="00F80231" w:rsidRPr="003E5E6A" w:rsidRDefault="00F80231">
      <w:pPr>
        <w:rPr>
          <w:lang w:val="en-US"/>
        </w:rPr>
      </w:pPr>
      <w:r w:rsidRPr="003E5E6A">
        <w:rPr>
          <w:lang w:val="en-US"/>
        </w:rPr>
        <w:t>Suggestion: “DME</w:t>
      </w:r>
      <w:r w:rsidRPr="00F80231">
        <w:rPr>
          <w:lang w:val="en-US"/>
        </w:rPr>
        <w:t xml:space="preserve"> has the potential to significantly reduce emissions due to its clean combustion properties, especially in urban transport applications.”</w:t>
      </w:r>
    </w:p>
    <w:sectPr w:rsidR="00F80231" w:rsidRPr="003E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A2CB5"/>
    <w:multiLevelType w:val="multilevel"/>
    <w:tmpl w:val="A7F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A13DA"/>
    <w:multiLevelType w:val="multilevel"/>
    <w:tmpl w:val="AC583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13523A"/>
    <w:multiLevelType w:val="multilevel"/>
    <w:tmpl w:val="A1F4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225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700629">
    <w:abstractNumId w:val="0"/>
  </w:num>
  <w:num w:numId="3" w16cid:durableId="1742364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85"/>
    <w:rsid w:val="00135108"/>
    <w:rsid w:val="00136ED7"/>
    <w:rsid w:val="003B6B80"/>
    <w:rsid w:val="003E5E6A"/>
    <w:rsid w:val="007F7718"/>
    <w:rsid w:val="00D97B85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17A3"/>
  <w15:chartTrackingRefBased/>
  <w15:docId w15:val="{C85AEA59-D070-468B-805C-6DE06FC0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7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7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7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7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7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7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7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7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7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7B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7B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7B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7B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7B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7B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7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7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7B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7B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7B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7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7B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7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afd52-5867-48f8-883e-58ace0db0efb">
      <Terms xmlns="http://schemas.microsoft.com/office/infopath/2007/PartnerControls"/>
    </lcf76f155ced4ddcb4097134ff3c332f>
    <TaxCatchAll xmlns="aee1dc5f-d407-43ed-9d9e-727ce182b8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8E60D20542C48A45A94B8ACC27B34" ma:contentTypeVersion="14" ma:contentTypeDescription="Een nieuw document maken." ma:contentTypeScope="" ma:versionID="ca17e14ff5c2166cc59c2645327b9be1">
  <xsd:schema xmlns:xsd="http://www.w3.org/2001/XMLSchema" xmlns:xs="http://www.w3.org/2001/XMLSchema" xmlns:p="http://schemas.microsoft.com/office/2006/metadata/properties" xmlns:ns2="567afd52-5867-48f8-883e-58ace0db0efb" xmlns:ns3="aee1dc5f-d407-43ed-9d9e-727ce182b845" targetNamespace="http://schemas.microsoft.com/office/2006/metadata/properties" ma:root="true" ma:fieldsID="23fceecf076e755dffe53ea34c226dc8" ns2:_="" ns3:_="">
    <xsd:import namespace="567afd52-5867-48f8-883e-58ace0db0efb"/>
    <xsd:import namespace="aee1dc5f-d407-43ed-9d9e-727ce182b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fd52-5867-48f8-883e-58ace0db0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1dc5f-d407-43ed-9d9e-727ce182b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631f0f-89b4-4cca-97ee-c4c25fc34cd6}" ma:internalName="TaxCatchAll" ma:showField="CatchAllData" ma:web="aee1dc5f-d407-43ed-9d9e-727ce182b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377C5-CE00-4E91-8BA7-CBB7960E6A7F}">
  <ds:schemaRefs>
    <ds:schemaRef ds:uri="http://schemas.microsoft.com/office/2006/metadata/properties"/>
    <ds:schemaRef ds:uri="http://schemas.microsoft.com/office/infopath/2007/PartnerControls"/>
    <ds:schemaRef ds:uri="567afd52-5867-48f8-883e-58ace0db0efb"/>
    <ds:schemaRef ds:uri="aee1dc5f-d407-43ed-9d9e-727ce182b845"/>
  </ds:schemaRefs>
</ds:datastoreItem>
</file>

<file path=customXml/itemProps2.xml><?xml version="1.0" encoding="utf-8"?>
<ds:datastoreItem xmlns:ds="http://schemas.openxmlformats.org/officeDocument/2006/customXml" ds:itemID="{22607B37-75EE-40C7-87BE-EB71A3777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afd52-5867-48f8-883e-58ace0db0efb"/>
    <ds:schemaRef ds:uri="aee1dc5f-d407-43ed-9d9e-727ce182b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3B19C-49A7-4076-A9A3-F14F027EC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Wiersma</dc:creator>
  <cp:keywords/>
  <dc:description/>
  <cp:lastModifiedBy>Emma Wiersma</cp:lastModifiedBy>
  <cp:revision>3</cp:revision>
  <dcterms:created xsi:type="dcterms:W3CDTF">2025-08-21T12:00:00Z</dcterms:created>
  <dcterms:modified xsi:type="dcterms:W3CDTF">2025-08-21T12:03:00Z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0x010100D828E60D20542C48A45A94B8ACC27B34</vt:lpwstr>
  </property>
</Properties>
</file>