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X="-318" w:tblpY="-43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795"/>
        <w:gridCol w:w="48"/>
        <w:gridCol w:w="1889"/>
        <w:gridCol w:w="1087"/>
        <w:gridCol w:w="851"/>
        <w:gridCol w:w="2693"/>
        <w:gridCol w:w="2126"/>
      </w:tblGrid>
      <w:tr w:rsidR="00C44719" w:rsidRPr="00EE2373" w14:paraId="08466D36" w14:textId="77777777" w:rsidTr="00F20677">
        <w:trPr>
          <w:trHeight w:val="459"/>
        </w:trPr>
        <w:tc>
          <w:tcPr>
            <w:tcW w:w="436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807E4E" w14:textId="3707EED2" w:rsidR="00C44719" w:rsidRPr="00EE2373" w:rsidRDefault="00C44719" w:rsidP="00C4471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E2373">
              <w:rPr>
                <w:b/>
                <w:sz w:val="28"/>
                <w:szCs w:val="32"/>
                <w:lang w:val="nl-NL"/>
              </w:rPr>
              <w:t>Naam van het vak</w:t>
            </w:r>
          </w:p>
          <w:p w14:paraId="087F5E3A" w14:textId="377A2DEF" w:rsidR="00C44719" w:rsidRPr="00EE2373" w:rsidRDefault="00C44719" w:rsidP="00C44719">
            <w:pPr>
              <w:rPr>
                <w:b/>
                <w:sz w:val="20"/>
                <w:lang w:val="nl-NL"/>
              </w:rPr>
            </w:pPr>
          </w:p>
        </w:tc>
        <w:tc>
          <w:tcPr>
            <w:tcW w:w="179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A906FE" w14:textId="77777777" w:rsidR="00C44719" w:rsidRPr="00EE2373" w:rsidRDefault="00C44719" w:rsidP="00C44719">
            <w:pPr>
              <w:rPr>
                <w:b/>
                <w:sz w:val="20"/>
                <w:lang w:val="nl-NL"/>
              </w:rPr>
            </w:pPr>
            <w:r w:rsidRPr="00C44719">
              <w:rPr>
                <w:b/>
                <w:sz w:val="20"/>
              </w:rPr>
              <w:t>Vakcode:</w:t>
            </w:r>
          </w:p>
        </w:tc>
        <w:tc>
          <w:tcPr>
            <w:tcW w:w="1937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8BD514" w14:textId="4100B541" w:rsidR="00C44719" w:rsidRDefault="00C44719" w:rsidP="00C44719">
            <w:pPr>
              <w:rPr>
                <w:b/>
                <w:sz w:val="20"/>
              </w:rPr>
            </w:pPr>
            <w:r w:rsidRPr="00EE2373">
              <w:rPr>
                <w:b/>
                <w:sz w:val="20"/>
              </w:rPr>
              <w:t>Aantal EC:</w:t>
            </w:r>
          </w:p>
          <w:p w14:paraId="5249413F" w14:textId="4B8B00C3" w:rsidR="00C44719" w:rsidRPr="00EE2373" w:rsidRDefault="00C44719" w:rsidP="00C44719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193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164C3C" w14:textId="533655E7" w:rsidR="00C44719" w:rsidRPr="00EE2373" w:rsidRDefault="00C44719" w:rsidP="00C44719">
            <w:pPr>
              <w:rPr>
                <w:b/>
                <w:sz w:val="20"/>
              </w:rPr>
            </w:pPr>
            <w:r w:rsidRPr="00EE2373">
              <w:rPr>
                <w:b/>
                <w:sz w:val="20"/>
              </w:rPr>
              <w:t>Ba/Ma:</w:t>
            </w:r>
          </w:p>
          <w:p w14:paraId="3B25B3BD" w14:textId="180D5381" w:rsidR="00C44719" w:rsidRPr="00EE2373" w:rsidRDefault="00C44719" w:rsidP="00C44719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4469C5" w14:textId="6F08523A" w:rsidR="00C44719" w:rsidRPr="00EE2373" w:rsidRDefault="00C44719" w:rsidP="00C44719">
            <w:pPr>
              <w:rPr>
                <w:b/>
                <w:sz w:val="20"/>
              </w:rPr>
            </w:pPr>
            <w:r w:rsidRPr="00EE2373">
              <w:rPr>
                <w:b/>
                <w:sz w:val="20"/>
              </w:rPr>
              <w:t>J</w:t>
            </w:r>
            <w:r w:rsidR="00957AC3">
              <w:rPr>
                <w:b/>
                <w:sz w:val="20"/>
              </w:rPr>
              <w:t>aa</w:t>
            </w:r>
            <w:r w:rsidRPr="00EE2373">
              <w:rPr>
                <w:b/>
                <w:sz w:val="20"/>
              </w:rPr>
              <w:t>r/Periode:</w:t>
            </w:r>
          </w:p>
          <w:p w14:paraId="306D3F44" w14:textId="30A20694" w:rsidR="00C44719" w:rsidRPr="00EE2373" w:rsidRDefault="00C44719" w:rsidP="00C4471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75C831C4" w14:textId="2A47C7AE" w:rsidR="00C44719" w:rsidRDefault="00D97A42" w:rsidP="00EC6F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EC6F06">
              <w:rPr>
                <w:b/>
                <w:sz w:val="20"/>
                <w:szCs w:val="20"/>
              </w:rPr>
              <w:t>ussentoetsen</w:t>
            </w:r>
            <w:r w:rsidR="00F20677">
              <w:rPr>
                <w:b/>
                <w:sz w:val="20"/>
                <w:szCs w:val="20"/>
              </w:rPr>
              <w:t xml:space="preserve"> </w:t>
            </w:r>
            <w:r w:rsidR="00B939CC">
              <w:rPr>
                <w:b/>
                <w:sz w:val="20"/>
                <w:szCs w:val="20"/>
              </w:rPr>
              <w:t>formatief/summatief</w:t>
            </w:r>
            <w:r w:rsidR="00F20677">
              <w:rPr>
                <w:b/>
                <w:sz w:val="20"/>
                <w:szCs w:val="20"/>
              </w:rPr>
              <w:t>:</w:t>
            </w:r>
          </w:p>
          <w:p w14:paraId="6A20D2DE" w14:textId="1BB1243E" w:rsidR="00D97A42" w:rsidRPr="00EE2373" w:rsidRDefault="00D97A42" w:rsidP="00EC6F06">
            <w:pPr>
              <w:rPr>
                <w:b/>
                <w:sz w:val="20"/>
                <w:szCs w:val="20"/>
              </w:rPr>
            </w:pPr>
          </w:p>
        </w:tc>
      </w:tr>
      <w:tr w:rsidR="000330CB" w:rsidRPr="00EE2373" w14:paraId="5196D37B" w14:textId="77777777" w:rsidTr="00F20677">
        <w:trPr>
          <w:trHeight w:val="459"/>
        </w:trPr>
        <w:tc>
          <w:tcPr>
            <w:tcW w:w="436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EEE079C" w14:textId="77777777" w:rsidR="000330CB" w:rsidRPr="00EE2373" w:rsidRDefault="000330CB" w:rsidP="00C44719">
            <w:pPr>
              <w:rPr>
                <w:b/>
                <w:sz w:val="20"/>
                <w:lang w:val="nl-NL"/>
              </w:rPr>
            </w:pPr>
            <w:r>
              <w:rPr>
                <w:b/>
                <w:sz w:val="20"/>
                <w:lang w:val="nl-NL"/>
              </w:rPr>
              <w:t>L</w:t>
            </w:r>
            <w:r w:rsidRPr="00EE2373">
              <w:rPr>
                <w:b/>
                <w:sz w:val="20"/>
                <w:lang w:val="nl-NL"/>
              </w:rPr>
              <w:t>eerlijn(en):</w:t>
            </w:r>
          </w:p>
          <w:p w14:paraId="046BC8ED" w14:textId="668D3885" w:rsidR="000330CB" w:rsidRPr="00EE2373" w:rsidRDefault="000330CB" w:rsidP="00C44719">
            <w:pPr>
              <w:rPr>
                <w:b/>
                <w:sz w:val="20"/>
                <w:lang w:val="nl-NL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FE8822" w14:textId="77777777" w:rsidR="000330CB" w:rsidRPr="00EE2373" w:rsidRDefault="000330CB" w:rsidP="00C44719">
            <w:pPr>
              <w:rPr>
                <w:b/>
                <w:sz w:val="20"/>
                <w:lang w:val="nl-NL"/>
              </w:rPr>
            </w:pPr>
            <w:r w:rsidRPr="00EE2373">
              <w:rPr>
                <w:b/>
                <w:sz w:val="20"/>
                <w:lang w:val="nl-NL"/>
              </w:rPr>
              <w:t>Leerlijnleerdoelen: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7516F50C" w14:textId="242BE27A" w:rsidR="00EC6F06" w:rsidRPr="00EE2373" w:rsidRDefault="00EC6F06" w:rsidP="00EC6F06">
            <w:pPr>
              <w:rPr>
                <w:b/>
                <w:sz w:val="20"/>
              </w:rPr>
            </w:pPr>
            <w:r w:rsidRPr="00EE2373">
              <w:rPr>
                <w:b/>
                <w:sz w:val="20"/>
              </w:rPr>
              <w:t>Aantal summatieve (deel)</w:t>
            </w:r>
            <w:r w:rsidR="00D35121">
              <w:rPr>
                <w:b/>
                <w:sz w:val="20"/>
              </w:rPr>
              <w:t>tentamens</w:t>
            </w:r>
            <w:r w:rsidRPr="00EE2373">
              <w:rPr>
                <w:b/>
                <w:sz w:val="20"/>
              </w:rPr>
              <w:t>:</w:t>
            </w:r>
          </w:p>
          <w:p w14:paraId="06C513D7" w14:textId="3503C738" w:rsidR="000330CB" w:rsidRPr="00EE2373" w:rsidRDefault="000330CB" w:rsidP="00C44719">
            <w:pPr>
              <w:rPr>
                <w:b/>
                <w:sz w:val="20"/>
              </w:rPr>
            </w:pPr>
          </w:p>
        </w:tc>
      </w:tr>
      <w:tr w:rsidR="001939C5" w:rsidRPr="00EE2373" w14:paraId="7E50E0D0" w14:textId="77777777" w:rsidTr="00F14811">
        <w:trPr>
          <w:trHeight w:val="364"/>
        </w:trPr>
        <w:tc>
          <w:tcPr>
            <w:tcW w:w="43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3F13958" w14:textId="519ECC11" w:rsidR="00C44719" w:rsidRPr="00EE2373" w:rsidRDefault="00C44719" w:rsidP="00C44719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EE2373">
              <w:rPr>
                <w:b/>
                <w:sz w:val="20"/>
                <w:lang w:val="en-US"/>
              </w:rPr>
              <w:t>Leerdoelen</w:t>
            </w:r>
          </w:p>
          <w:p w14:paraId="5D8EE7FE" w14:textId="25AFE357" w:rsidR="00C44719" w:rsidRPr="00EE2373" w:rsidRDefault="00C44719" w:rsidP="00C44719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EE2373">
              <w:rPr>
                <w:i/>
                <w:sz w:val="20"/>
                <w:lang w:val="en-US"/>
              </w:rPr>
              <w:t>De student kan: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23944EF" w14:textId="4FB8D691" w:rsidR="00C44719" w:rsidRPr="00EE2373" w:rsidRDefault="00C44719" w:rsidP="00C44719">
            <w:pPr>
              <w:spacing w:after="0"/>
              <w:jc w:val="center"/>
              <w:rPr>
                <w:b/>
                <w:sz w:val="20"/>
              </w:rPr>
            </w:pPr>
            <w:r w:rsidRPr="00EE2373">
              <w:rPr>
                <w:b/>
                <w:sz w:val="20"/>
              </w:rPr>
              <w:t>Beheersingsniveau</w:t>
            </w:r>
          </w:p>
          <w:p w14:paraId="2A3D6B1F" w14:textId="69D5CCF3" w:rsidR="00C44719" w:rsidRPr="00EE2373" w:rsidRDefault="00C44719" w:rsidP="00C44719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E66F3D5" w14:textId="45E92B1B" w:rsidR="00C44719" w:rsidRPr="00EE2373" w:rsidRDefault="00C44719" w:rsidP="00C4471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E2373">
              <w:rPr>
                <w:b/>
                <w:sz w:val="20"/>
              </w:rPr>
              <w:t xml:space="preserve">Formatieve </w:t>
            </w:r>
            <w:r w:rsidR="00F829D1">
              <w:rPr>
                <w:b/>
                <w:sz w:val="20"/>
              </w:rPr>
              <w:t>toetsing en feedback</w:t>
            </w:r>
          </w:p>
        </w:tc>
        <w:tc>
          <w:tcPr>
            <w:tcW w:w="481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EA5162F" w14:textId="03EDC6FD" w:rsidR="00C44719" w:rsidRPr="00EE2373" w:rsidRDefault="00C44719" w:rsidP="00C4471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E2373">
              <w:rPr>
                <w:b/>
                <w:sz w:val="20"/>
              </w:rPr>
              <w:t>Summatieve toetsing</w:t>
            </w:r>
          </w:p>
        </w:tc>
      </w:tr>
      <w:tr w:rsidR="00C44719" w:rsidRPr="00EE2373" w14:paraId="7D4F73EF" w14:textId="77777777" w:rsidTr="00F20677">
        <w:trPr>
          <w:trHeight w:val="328"/>
        </w:trPr>
        <w:tc>
          <w:tcPr>
            <w:tcW w:w="4361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9BFE3D1" w14:textId="13157887" w:rsidR="00C44719" w:rsidRPr="00EE2373" w:rsidRDefault="00C44719" w:rsidP="00C44719">
            <w:pPr>
              <w:spacing w:after="0"/>
              <w:jc w:val="center"/>
              <w:rPr>
                <w:i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A0E45AA" w14:textId="5640AB99" w:rsidR="00C44719" w:rsidRPr="00EE2373" w:rsidRDefault="00C44719" w:rsidP="00C44719">
            <w:pPr>
              <w:spacing w:after="0"/>
              <w:jc w:val="center"/>
              <w:rPr>
                <w:b/>
                <w:sz w:val="20"/>
                <w:lang w:val="nl-NL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FA74E" w14:textId="77777777" w:rsidR="00C44719" w:rsidRPr="00EE2373" w:rsidRDefault="00C44719" w:rsidP="00C4471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E2373">
              <w:rPr>
                <w:b/>
                <w:sz w:val="20"/>
                <w:lang w:val="nl-NL"/>
              </w:rPr>
              <w:t>Toetsvorm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937450" w14:textId="7EC3CB9D" w:rsidR="00C44719" w:rsidRPr="00EE2373" w:rsidRDefault="00C44719" w:rsidP="00C4471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E2373">
              <w:rPr>
                <w:b/>
                <w:sz w:val="20"/>
                <w:szCs w:val="20"/>
              </w:rPr>
              <w:t>Bonus</w:t>
            </w:r>
            <w:r w:rsidR="00160161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39D988D" w14:textId="2B312940" w:rsidR="00C44719" w:rsidRPr="00EE2373" w:rsidRDefault="00C44719" w:rsidP="00C4471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E2373">
              <w:rPr>
                <w:b/>
                <w:sz w:val="20"/>
              </w:rPr>
              <w:t>Toetsvorm</w:t>
            </w:r>
            <w:r w:rsidR="001A2022">
              <w:rPr>
                <w:b/>
                <w:sz w:val="20"/>
              </w:rPr>
              <w:t xml:space="preserve"> of</w:t>
            </w:r>
            <w:r w:rsidR="00591F93">
              <w:rPr>
                <w:b/>
                <w:sz w:val="20"/>
              </w:rPr>
              <w:t xml:space="preserve"> </w:t>
            </w:r>
            <w:r w:rsidR="00BD4DAF">
              <w:rPr>
                <w:b/>
                <w:sz w:val="20"/>
              </w:rPr>
              <w:br/>
            </w:r>
            <w:r w:rsidR="00591F93">
              <w:rPr>
                <w:b/>
                <w:sz w:val="20"/>
              </w:rPr>
              <w:t>vraag</w:t>
            </w:r>
            <w:r w:rsidR="00BD4DAF">
              <w:rPr>
                <w:b/>
                <w:sz w:val="20"/>
              </w:rPr>
              <w:t>-</w:t>
            </w:r>
            <w:r w:rsidR="00591F93">
              <w:rPr>
                <w:b/>
                <w:sz w:val="20"/>
              </w:rPr>
              <w:t>/opdrachttype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FF24BB7" w14:textId="38964314" w:rsidR="00C44719" w:rsidRPr="00EE2373" w:rsidRDefault="00C44719" w:rsidP="00C4471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E2373">
              <w:rPr>
                <w:b/>
                <w:sz w:val="20"/>
              </w:rPr>
              <w:t>Weging (%)</w:t>
            </w:r>
            <w:r>
              <w:rPr>
                <w:b/>
                <w:sz w:val="20"/>
              </w:rPr>
              <w:t xml:space="preserve"> of AVV/NAV</w:t>
            </w:r>
          </w:p>
        </w:tc>
      </w:tr>
      <w:tr w:rsidR="00C44719" w:rsidRPr="00EE2373" w14:paraId="2643885D" w14:textId="77777777" w:rsidTr="00F20677">
        <w:trPr>
          <w:trHeight w:val="628"/>
        </w:trPr>
        <w:tc>
          <w:tcPr>
            <w:tcW w:w="4361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F8A76" w14:textId="2DBAD4DE" w:rsidR="00C44719" w:rsidRPr="00EE2373" w:rsidRDefault="00C44719" w:rsidP="00C44719">
            <w:pPr>
              <w:pStyle w:val="Lijstalinea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EB793BB" w14:textId="77777777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23E4C" w14:textId="77777777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FCDC7" w14:textId="67118E70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F0AAB0" w14:textId="4A8B59DB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DD101ED" w14:textId="061ABB2D" w:rsidR="00C44719" w:rsidRPr="00EE2373" w:rsidRDefault="00C44719" w:rsidP="00C44719">
            <w:pPr>
              <w:rPr>
                <w:sz w:val="20"/>
                <w:szCs w:val="20"/>
              </w:rPr>
            </w:pPr>
          </w:p>
        </w:tc>
      </w:tr>
      <w:tr w:rsidR="00C44719" w:rsidRPr="00EE2373" w14:paraId="474CA180" w14:textId="77777777" w:rsidTr="00F20677">
        <w:trPr>
          <w:trHeight w:val="628"/>
        </w:trPr>
        <w:tc>
          <w:tcPr>
            <w:tcW w:w="43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31228" w14:textId="34469FD1" w:rsidR="00C44719" w:rsidRPr="00EE2373" w:rsidRDefault="00C44719" w:rsidP="00C44719">
            <w:pPr>
              <w:pStyle w:val="Lijstalinea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B2A6780" w14:textId="77777777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976" w:type="dxa"/>
            <w:gridSpan w:val="2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257C3" w14:textId="77777777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C4F1D" w14:textId="2E977C8F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693" w:type="dxa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E9E8F" w14:textId="50C33E0B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126" w:type="dxa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0D5DB59" w14:textId="738502A4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</w:tr>
      <w:tr w:rsidR="00C44719" w:rsidRPr="00EE2373" w14:paraId="7B683660" w14:textId="77777777" w:rsidTr="00F20677">
        <w:trPr>
          <w:trHeight w:val="628"/>
        </w:trPr>
        <w:tc>
          <w:tcPr>
            <w:tcW w:w="43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C7FDE" w14:textId="13E29A96" w:rsidR="00C44719" w:rsidRPr="00EE2373" w:rsidRDefault="00C44719" w:rsidP="00C44719">
            <w:pPr>
              <w:pStyle w:val="Lijstalinea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94B632D" w14:textId="77777777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976" w:type="dxa"/>
            <w:gridSpan w:val="2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E9FF7" w14:textId="77777777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255B7" w14:textId="14D9B26C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693" w:type="dxa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99EF80" w14:textId="57F7CC2D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126" w:type="dxa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985C1CA" w14:textId="146DEBB2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</w:tr>
      <w:tr w:rsidR="00C44719" w:rsidRPr="00EE2373" w14:paraId="1F3C8DA3" w14:textId="77777777" w:rsidTr="00F20677">
        <w:trPr>
          <w:trHeight w:val="628"/>
        </w:trPr>
        <w:tc>
          <w:tcPr>
            <w:tcW w:w="43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AF277" w14:textId="28C8A1E4" w:rsidR="00C44719" w:rsidRPr="00EE2373" w:rsidRDefault="00C44719" w:rsidP="00C44719">
            <w:pPr>
              <w:pStyle w:val="Lijstalinea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D2E3E94" w14:textId="77777777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976" w:type="dxa"/>
            <w:gridSpan w:val="2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49549" w14:textId="77777777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4A729" w14:textId="3CC7285F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693" w:type="dxa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46C974" w14:textId="020FD30F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126" w:type="dxa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1AB2F27" w14:textId="7751394A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</w:tr>
      <w:tr w:rsidR="00C44719" w:rsidRPr="00EE2373" w14:paraId="226C33AD" w14:textId="77777777" w:rsidTr="00F20677">
        <w:trPr>
          <w:trHeight w:val="628"/>
        </w:trPr>
        <w:tc>
          <w:tcPr>
            <w:tcW w:w="43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26EF8" w14:textId="583465BC" w:rsidR="00C44719" w:rsidRPr="00EE2373" w:rsidRDefault="00C44719" w:rsidP="00C44719">
            <w:pPr>
              <w:pStyle w:val="Lijstalinea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1AE0149" w14:textId="77777777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976" w:type="dxa"/>
            <w:gridSpan w:val="2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FAD91" w14:textId="77777777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81F3F" w14:textId="36A63518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693" w:type="dxa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B1A07" w14:textId="3867581B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126" w:type="dxa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6422402" w14:textId="33F77C46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</w:tr>
      <w:tr w:rsidR="00C44719" w:rsidRPr="00EE2373" w14:paraId="2A286D02" w14:textId="77777777" w:rsidTr="00F20677">
        <w:trPr>
          <w:trHeight w:val="628"/>
        </w:trPr>
        <w:tc>
          <w:tcPr>
            <w:tcW w:w="436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453FF" w14:textId="77777777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C920B55" w14:textId="77777777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976" w:type="dxa"/>
            <w:gridSpan w:val="2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2392" w14:textId="77777777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1F0C" w14:textId="55C64920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693" w:type="dxa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7F554E" w14:textId="5C5A96D3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AF87EE1" w14:textId="6D2FC30C" w:rsidR="00C44719" w:rsidRPr="00EE2373" w:rsidRDefault="00C44719" w:rsidP="00C44719">
            <w:pPr>
              <w:rPr>
                <w:sz w:val="20"/>
                <w:szCs w:val="20"/>
                <w:lang w:val="nl-NL"/>
              </w:rPr>
            </w:pPr>
          </w:p>
        </w:tc>
      </w:tr>
      <w:tr w:rsidR="00C5374F" w:rsidRPr="00EE2373" w14:paraId="4A64C4C8" w14:textId="77777777" w:rsidTr="00F20677">
        <w:trPr>
          <w:trHeight w:val="405"/>
        </w:trPr>
        <w:tc>
          <w:tcPr>
            <w:tcW w:w="620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F81BD" w:themeFill="accent1"/>
            <w:vAlign w:val="center"/>
          </w:tcPr>
          <w:p w14:paraId="0493D563" w14:textId="77777777" w:rsidR="00C5374F" w:rsidRPr="00EE2373" w:rsidRDefault="00C5374F" w:rsidP="00C44719">
            <w:pPr>
              <w:jc w:val="center"/>
              <w:rPr>
                <w:sz w:val="20"/>
                <w:szCs w:val="20"/>
                <w:lang w:val="nl-NL"/>
              </w:rPr>
            </w:pPr>
            <w:r w:rsidRPr="00EE2373">
              <w:rPr>
                <w:sz w:val="20"/>
              </w:rPr>
              <w:t>SAMENSTELLING VAN HET CIJFER</w:t>
            </w:r>
          </w:p>
        </w:tc>
        <w:tc>
          <w:tcPr>
            <w:tcW w:w="382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76208" w14:textId="77777777" w:rsidR="00466C43" w:rsidRDefault="00FD40F4" w:rsidP="00C44719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Totaal bonus</w:t>
            </w:r>
            <w:r w:rsidR="00871062">
              <w:rPr>
                <w:sz w:val="20"/>
                <w:szCs w:val="20"/>
                <w:lang w:val="nl-NL"/>
              </w:rPr>
              <w:t>: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="00871062">
              <w:rPr>
                <w:sz w:val="20"/>
                <w:szCs w:val="20"/>
                <w:lang w:val="nl-NL"/>
              </w:rPr>
              <w:br/>
            </w:r>
          </w:p>
          <w:p w14:paraId="2642C0AE" w14:textId="13BF2C69" w:rsidR="00C5374F" w:rsidRPr="00EE2373" w:rsidRDefault="00FD40F4" w:rsidP="00C44719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(maximaal </w:t>
            </w:r>
            <w:r w:rsidR="00871062">
              <w:rPr>
                <w:sz w:val="20"/>
                <w:szCs w:val="20"/>
                <w:lang w:val="nl-NL"/>
              </w:rPr>
              <w:t>½ punt</w:t>
            </w:r>
            <w:r w:rsidR="00290846">
              <w:rPr>
                <w:sz w:val="20"/>
                <w:szCs w:val="20"/>
                <w:lang w:val="nl-NL"/>
              </w:rPr>
              <w:t xml:space="preserve"> / </w:t>
            </w:r>
            <w:r w:rsidR="00871062">
              <w:rPr>
                <w:sz w:val="20"/>
                <w:szCs w:val="20"/>
                <w:lang w:val="nl-NL"/>
              </w:rPr>
              <w:t>5 van de 100</w:t>
            </w:r>
            <w:r>
              <w:rPr>
                <w:sz w:val="20"/>
                <w:szCs w:val="20"/>
                <w:lang w:val="nl-NL"/>
              </w:rPr>
              <w:t>)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D4643" w14:textId="18C50607" w:rsidR="00C5374F" w:rsidRPr="00EE2373" w:rsidRDefault="00C5374F" w:rsidP="00C44719">
            <w:pPr>
              <w:jc w:val="center"/>
              <w:rPr>
                <w:sz w:val="20"/>
                <w:szCs w:val="20"/>
                <w:lang w:val="nl-NL"/>
              </w:rPr>
            </w:pPr>
            <w:r w:rsidRPr="00EE2373">
              <w:rPr>
                <w:sz w:val="20"/>
                <w:lang w:val="nl-NL"/>
              </w:rPr>
              <w:t xml:space="preserve">Deeltoetsen compensatoir: </w:t>
            </w:r>
            <w:r>
              <w:rPr>
                <w:sz w:val="20"/>
                <w:lang w:val="nl-NL"/>
              </w:rPr>
              <w:br/>
            </w:r>
            <w:r w:rsidRPr="00EE2373">
              <w:rPr>
                <w:sz w:val="20"/>
                <w:lang w:val="nl-NL"/>
              </w:rPr>
              <w:t>Ja / Nee / n.v.t.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E187DB5" w14:textId="77777777" w:rsidR="00466C43" w:rsidRPr="00CC3B8D" w:rsidRDefault="00466C43" w:rsidP="00C44719">
            <w:pPr>
              <w:jc w:val="center"/>
              <w:rPr>
                <w:sz w:val="20"/>
                <w:lang w:val="nl-NL"/>
              </w:rPr>
            </w:pPr>
          </w:p>
          <w:p w14:paraId="087D4FA3" w14:textId="241894FD" w:rsidR="00C5374F" w:rsidRPr="00EE2373" w:rsidRDefault="00C5374F" w:rsidP="00C44719">
            <w:pPr>
              <w:jc w:val="center"/>
              <w:rPr>
                <w:sz w:val="20"/>
                <w:szCs w:val="20"/>
              </w:rPr>
            </w:pPr>
            <w:r w:rsidRPr="00EE2373">
              <w:rPr>
                <w:sz w:val="20"/>
              </w:rPr>
              <w:t>100%</w:t>
            </w:r>
          </w:p>
        </w:tc>
      </w:tr>
    </w:tbl>
    <w:p w14:paraId="16DDF8B6" w14:textId="05C0DDA4" w:rsidR="00DE6607" w:rsidRDefault="00DE6607" w:rsidP="00B5189F"/>
    <w:p w14:paraId="6FC96901" w14:textId="77777777" w:rsidR="005519BC" w:rsidRPr="00EE2373" w:rsidRDefault="005519BC" w:rsidP="00B5189F"/>
    <w:p w14:paraId="53038484" w14:textId="6ECB37A9" w:rsidR="0056517A" w:rsidRPr="00264749" w:rsidRDefault="007F6C20" w:rsidP="00B5189F">
      <w:pPr>
        <w:rPr>
          <w:b/>
          <w:bCs/>
          <w:sz w:val="28"/>
          <w:szCs w:val="28"/>
        </w:rPr>
      </w:pPr>
      <w:r w:rsidRPr="00EE2373">
        <w:br w:type="page"/>
      </w:r>
      <w:r w:rsidR="0058152E">
        <w:rPr>
          <w:b/>
          <w:bCs/>
          <w:sz w:val="28"/>
          <w:szCs w:val="28"/>
        </w:rPr>
        <w:lastRenderedPageBreak/>
        <w:t xml:space="preserve">* </w:t>
      </w:r>
      <w:proofErr w:type="spellStart"/>
      <w:r w:rsidR="0056517A" w:rsidRPr="00264749">
        <w:rPr>
          <w:b/>
          <w:bCs/>
          <w:sz w:val="28"/>
          <w:szCs w:val="28"/>
        </w:rPr>
        <w:t>Beheersingsniveaus</w:t>
      </w:r>
      <w:proofErr w:type="spellEnd"/>
      <w:r w:rsidR="0056517A" w:rsidRPr="00264749">
        <w:rPr>
          <w:b/>
          <w:bCs/>
          <w:sz w:val="28"/>
          <w:szCs w:val="28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47"/>
        <w:gridCol w:w="4653"/>
        <w:gridCol w:w="4648"/>
      </w:tblGrid>
      <w:tr w:rsidR="0056517A" w:rsidRPr="00264749" w14:paraId="036C06E1" w14:textId="77777777" w:rsidTr="0056517A">
        <w:tc>
          <w:tcPr>
            <w:tcW w:w="4699" w:type="dxa"/>
          </w:tcPr>
          <w:p w14:paraId="633816A5" w14:textId="493CE251" w:rsidR="0056517A" w:rsidRPr="00264749" w:rsidRDefault="003F0FD8" w:rsidP="00B5189F">
            <w:pPr>
              <w:rPr>
                <w:b/>
                <w:bCs/>
              </w:rPr>
            </w:pPr>
            <w:proofErr w:type="spellStart"/>
            <w:r w:rsidRPr="00264749">
              <w:rPr>
                <w:b/>
                <w:bCs/>
              </w:rPr>
              <w:t>Cognitief</w:t>
            </w:r>
            <w:proofErr w:type="spellEnd"/>
          </w:p>
        </w:tc>
        <w:tc>
          <w:tcPr>
            <w:tcW w:w="4699" w:type="dxa"/>
          </w:tcPr>
          <w:p w14:paraId="79C99B71" w14:textId="79893DA1" w:rsidR="0056517A" w:rsidRPr="00264749" w:rsidRDefault="003F0FD8" w:rsidP="00B5189F">
            <w:pPr>
              <w:rPr>
                <w:b/>
                <w:bCs/>
              </w:rPr>
            </w:pPr>
            <w:proofErr w:type="spellStart"/>
            <w:r w:rsidRPr="00264749">
              <w:rPr>
                <w:b/>
                <w:bCs/>
              </w:rPr>
              <w:t>Affectief</w:t>
            </w:r>
            <w:proofErr w:type="spellEnd"/>
          </w:p>
        </w:tc>
        <w:tc>
          <w:tcPr>
            <w:tcW w:w="4700" w:type="dxa"/>
          </w:tcPr>
          <w:p w14:paraId="465D46A5" w14:textId="5C8E8488" w:rsidR="0056517A" w:rsidRPr="00264749" w:rsidRDefault="003F0FD8" w:rsidP="00B5189F">
            <w:pPr>
              <w:rPr>
                <w:b/>
                <w:bCs/>
              </w:rPr>
            </w:pPr>
            <w:proofErr w:type="spellStart"/>
            <w:r w:rsidRPr="00264749">
              <w:rPr>
                <w:b/>
                <w:bCs/>
              </w:rPr>
              <w:t>Psychomotorisch</w:t>
            </w:r>
            <w:proofErr w:type="spellEnd"/>
          </w:p>
        </w:tc>
      </w:tr>
      <w:tr w:rsidR="0056517A" w:rsidRPr="00EE2373" w14:paraId="7FF27011" w14:textId="77777777" w:rsidTr="0056517A">
        <w:tc>
          <w:tcPr>
            <w:tcW w:w="4699" w:type="dxa"/>
          </w:tcPr>
          <w:p w14:paraId="62509E88" w14:textId="5AD4688C" w:rsidR="0056517A" w:rsidRPr="00386EA4" w:rsidRDefault="006F089E" w:rsidP="003F0FD8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/>
                <w:lang w:val="nl-NL"/>
              </w:rPr>
            </w:pPr>
            <w:r w:rsidRPr="00C41AFD">
              <w:rPr>
                <w:rFonts w:asciiTheme="minorHAnsi" w:hAnsiTheme="minorHAnsi"/>
                <w:b/>
                <w:bCs/>
                <w:lang w:val="nl-NL"/>
              </w:rPr>
              <w:t>Onthouden</w:t>
            </w:r>
            <w:r w:rsidR="00490895" w:rsidRPr="00386EA4">
              <w:rPr>
                <w:rFonts w:asciiTheme="minorHAnsi" w:hAnsiTheme="minorHAnsi"/>
                <w:lang w:val="nl-NL"/>
              </w:rPr>
              <w:br/>
            </w:r>
            <w:r w:rsidR="00784D7F" w:rsidRPr="00386EA4">
              <w:rPr>
                <w:rFonts w:asciiTheme="minorHAnsi" w:hAnsiTheme="minorHAnsi"/>
                <w:lang w:val="nl-NL"/>
              </w:rPr>
              <w:t>Rele</w:t>
            </w:r>
            <w:r w:rsidR="00386EA4" w:rsidRPr="00386EA4">
              <w:rPr>
                <w:rFonts w:asciiTheme="minorHAnsi" w:hAnsiTheme="minorHAnsi"/>
                <w:lang w:val="nl-NL"/>
              </w:rPr>
              <w:t>vante kennis uit h</w:t>
            </w:r>
            <w:r w:rsidR="00386EA4">
              <w:rPr>
                <w:rFonts w:asciiTheme="minorHAnsi" w:hAnsiTheme="minorHAnsi"/>
                <w:lang w:val="nl-NL"/>
              </w:rPr>
              <w:t>et geheugen kunnen ophalen en weergeven</w:t>
            </w:r>
          </w:p>
        </w:tc>
        <w:tc>
          <w:tcPr>
            <w:tcW w:w="4699" w:type="dxa"/>
          </w:tcPr>
          <w:p w14:paraId="49DEBB78" w14:textId="77F0167D" w:rsidR="0056517A" w:rsidRPr="008C7968" w:rsidRDefault="001D6EAA" w:rsidP="003F0FD8">
            <w:pPr>
              <w:pStyle w:val="Lijstalinea"/>
              <w:numPr>
                <w:ilvl w:val="0"/>
                <w:numId w:val="8"/>
              </w:numPr>
              <w:rPr>
                <w:rFonts w:asciiTheme="minorHAnsi" w:hAnsiTheme="minorHAnsi"/>
                <w:lang w:val="nl-NL"/>
              </w:rPr>
            </w:pPr>
            <w:r w:rsidRPr="00C41AFD">
              <w:rPr>
                <w:rFonts w:asciiTheme="minorHAnsi" w:hAnsiTheme="minorHAnsi"/>
                <w:b/>
                <w:bCs/>
                <w:lang w:val="nl-NL"/>
              </w:rPr>
              <w:t>Ontvangen</w:t>
            </w:r>
            <w:r w:rsidR="008C7968" w:rsidRPr="008C7968">
              <w:rPr>
                <w:rFonts w:asciiTheme="minorHAnsi" w:hAnsiTheme="minorHAnsi"/>
                <w:lang w:val="nl-NL"/>
              </w:rPr>
              <w:br/>
              <w:t>Open staan voor a</w:t>
            </w:r>
            <w:r w:rsidR="008C7968">
              <w:rPr>
                <w:rFonts w:asciiTheme="minorHAnsi" w:hAnsiTheme="minorHAnsi"/>
                <w:lang w:val="nl-NL"/>
              </w:rPr>
              <w:t>nderen en voor meningen</w:t>
            </w:r>
            <w:r w:rsidR="001E2943">
              <w:rPr>
                <w:rFonts w:asciiTheme="minorHAnsi" w:hAnsiTheme="minorHAnsi"/>
                <w:lang w:val="nl-NL"/>
              </w:rPr>
              <w:t>, luisteren, passief opnemen, aantekeningen maken</w:t>
            </w:r>
          </w:p>
        </w:tc>
        <w:tc>
          <w:tcPr>
            <w:tcW w:w="4700" w:type="dxa"/>
          </w:tcPr>
          <w:p w14:paraId="00CAD24C" w14:textId="3983F114" w:rsidR="0056517A" w:rsidRPr="00EE2373" w:rsidRDefault="003F6F34" w:rsidP="003F0FD8">
            <w:pPr>
              <w:pStyle w:val="Lijstalinea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proofErr w:type="spellStart"/>
            <w:r w:rsidRPr="00EE2373">
              <w:rPr>
                <w:rFonts w:asciiTheme="minorHAnsi" w:hAnsiTheme="minorHAnsi"/>
              </w:rPr>
              <w:t>Imiteren</w:t>
            </w:r>
            <w:proofErr w:type="spellEnd"/>
          </w:p>
        </w:tc>
      </w:tr>
      <w:tr w:rsidR="0056517A" w:rsidRPr="00EE2373" w14:paraId="5C09609E" w14:textId="77777777" w:rsidTr="0056517A">
        <w:tc>
          <w:tcPr>
            <w:tcW w:w="4699" w:type="dxa"/>
          </w:tcPr>
          <w:p w14:paraId="12C240CE" w14:textId="46B034E4" w:rsidR="00386EA4" w:rsidRPr="00386EA4" w:rsidRDefault="006F089E" w:rsidP="00AC3F48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/>
                <w:lang w:val="nl-NL"/>
              </w:rPr>
            </w:pPr>
            <w:r w:rsidRPr="00C41AFD">
              <w:rPr>
                <w:rFonts w:asciiTheme="minorHAnsi" w:hAnsiTheme="minorHAnsi"/>
                <w:b/>
                <w:bCs/>
                <w:lang w:val="nl-NL"/>
              </w:rPr>
              <w:t>Begrijpen</w:t>
            </w:r>
            <w:r w:rsidR="00AC3F48" w:rsidRPr="00AC3F48">
              <w:rPr>
                <w:rFonts w:asciiTheme="minorHAnsi" w:hAnsiTheme="minorHAnsi"/>
                <w:lang w:val="nl-NL"/>
              </w:rPr>
              <w:br/>
            </w:r>
            <w:r w:rsidR="00386EA4" w:rsidRPr="00386EA4">
              <w:rPr>
                <w:rFonts w:asciiTheme="minorHAnsi" w:hAnsiTheme="minorHAnsi"/>
                <w:lang w:val="nl-NL"/>
              </w:rPr>
              <w:t>De betekenis van informatie k</w:t>
            </w:r>
            <w:r w:rsidR="00386EA4">
              <w:rPr>
                <w:rFonts w:asciiTheme="minorHAnsi" w:hAnsiTheme="minorHAnsi"/>
                <w:lang w:val="nl-NL"/>
              </w:rPr>
              <w:t>unnen begrijpen en toelichten</w:t>
            </w:r>
          </w:p>
        </w:tc>
        <w:tc>
          <w:tcPr>
            <w:tcW w:w="4699" w:type="dxa"/>
          </w:tcPr>
          <w:p w14:paraId="413CCAD2" w14:textId="464CEAEA" w:rsidR="0056517A" w:rsidRPr="00792F6B" w:rsidRDefault="001D6EAA" w:rsidP="003F0FD8">
            <w:pPr>
              <w:pStyle w:val="Lijstalinea"/>
              <w:numPr>
                <w:ilvl w:val="0"/>
                <w:numId w:val="8"/>
              </w:numPr>
              <w:rPr>
                <w:rFonts w:asciiTheme="minorHAnsi" w:hAnsiTheme="minorHAnsi"/>
                <w:lang w:val="nl-NL"/>
              </w:rPr>
            </w:pPr>
            <w:r w:rsidRPr="00C41AFD">
              <w:rPr>
                <w:rFonts w:asciiTheme="minorHAnsi" w:hAnsiTheme="minorHAnsi"/>
                <w:b/>
                <w:bCs/>
                <w:lang w:val="nl-NL"/>
              </w:rPr>
              <w:t>Reageren</w:t>
            </w:r>
            <w:r w:rsidR="001E2943" w:rsidRPr="00792F6B">
              <w:rPr>
                <w:rFonts w:asciiTheme="minorHAnsi" w:hAnsiTheme="minorHAnsi"/>
                <w:lang w:val="nl-NL"/>
              </w:rPr>
              <w:br/>
            </w:r>
            <w:r w:rsidR="00792F6B" w:rsidRPr="00792F6B">
              <w:rPr>
                <w:rFonts w:asciiTheme="minorHAnsi" w:hAnsiTheme="minorHAnsi"/>
                <w:lang w:val="nl-NL"/>
              </w:rPr>
              <w:t>Reageren op de o</w:t>
            </w:r>
            <w:r w:rsidR="00792F6B">
              <w:rPr>
                <w:rFonts w:asciiTheme="minorHAnsi" w:hAnsiTheme="minorHAnsi"/>
                <w:lang w:val="nl-NL"/>
              </w:rPr>
              <w:t>mgeving, actief deelnemen aan discussies, interesse tonen in meningen</w:t>
            </w:r>
            <w:r w:rsidR="00E03BC2">
              <w:rPr>
                <w:rFonts w:asciiTheme="minorHAnsi" w:hAnsiTheme="minorHAnsi"/>
                <w:lang w:val="nl-NL"/>
              </w:rPr>
              <w:t xml:space="preserve"> en in resultaten</w:t>
            </w:r>
          </w:p>
        </w:tc>
        <w:tc>
          <w:tcPr>
            <w:tcW w:w="4700" w:type="dxa"/>
          </w:tcPr>
          <w:p w14:paraId="543DA5AB" w14:textId="277B2885" w:rsidR="0056517A" w:rsidRPr="00EE2373" w:rsidRDefault="003F6F34" w:rsidP="003F0FD8">
            <w:pPr>
              <w:pStyle w:val="Lijstalinea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proofErr w:type="spellStart"/>
            <w:r w:rsidRPr="00EE2373">
              <w:rPr>
                <w:rFonts w:asciiTheme="minorHAnsi" w:hAnsiTheme="minorHAnsi"/>
              </w:rPr>
              <w:t>Oefenen</w:t>
            </w:r>
            <w:proofErr w:type="spellEnd"/>
          </w:p>
        </w:tc>
      </w:tr>
      <w:tr w:rsidR="0056517A" w:rsidRPr="00EE2373" w14:paraId="651C627B" w14:textId="77777777" w:rsidTr="0056517A">
        <w:tc>
          <w:tcPr>
            <w:tcW w:w="4699" w:type="dxa"/>
          </w:tcPr>
          <w:p w14:paraId="6ECC82E2" w14:textId="4EAFAEA8" w:rsidR="0056517A" w:rsidRPr="00E04C39" w:rsidRDefault="006F089E" w:rsidP="003F0FD8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/>
                <w:lang w:val="nl-NL"/>
              </w:rPr>
            </w:pPr>
            <w:r w:rsidRPr="00C41AFD">
              <w:rPr>
                <w:rFonts w:asciiTheme="minorHAnsi" w:hAnsiTheme="minorHAnsi"/>
                <w:b/>
                <w:bCs/>
                <w:lang w:val="nl-NL"/>
              </w:rPr>
              <w:t>Toepassen</w:t>
            </w:r>
            <w:r w:rsidR="00386EA4" w:rsidRPr="00E04C39">
              <w:rPr>
                <w:rFonts w:asciiTheme="minorHAnsi" w:hAnsiTheme="minorHAnsi"/>
                <w:lang w:val="nl-NL"/>
              </w:rPr>
              <w:br/>
            </w:r>
            <w:r w:rsidR="00E04C39" w:rsidRPr="00E04C39">
              <w:rPr>
                <w:rFonts w:asciiTheme="minorHAnsi" w:hAnsiTheme="minorHAnsi"/>
                <w:lang w:val="nl-NL"/>
              </w:rPr>
              <w:t>Informatie in een n</w:t>
            </w:r>
            <w:r w:rsidR="00E04C39">
              <w:rPr>
                <w:rFonts w:asciiTheme="minorHAnsi" w:hAnsiTheme="minorHAnsi"/>
                <w:lang w:val="nl-NL"/>
              </w:rPr>
              <w:t>ieuwe situatie kunnen gebruiken om een probleem op te lossen</w:t>
            </w:r>
          </w:p>
        </w:tc>
        <w:tc>
          <w:tcPr>
            <w:tcW w:w="4699" w:type="dxa"/>
          </w:tcPr>
          <w:p w14:paraId="36C6111D" w14:textId="1A66E1FE" w:rsidR="0056517A" w:rsidRPr="00F63285" w:rsidRDefault="001D6EAA" w:rsidP="003F0FD8">
            <w:pPr>
              <w:pStyle w:val="Lijstalinea"/>
              <w:numPr>
                <w:ilvl w:val="0"/>
                <w:numId w:val="8"/>
              </w:numPr>
              <w:rPr>
                <w:rFonts w:asciiTheme="minorHAnsi" w:hAnsiTheme="minorHAnsi"/>
                <w:lang w:val="nl-NL"/>
              </w:rPr>
            </w:pPr>
            <w:r w:rsidRPr="0058152E">
              <w:rPr>
                <w:rFonts w:asciiTheme="minorHAnsi" w:hAnsiTheme="minorHAnsi"/>
                <w:b/>
                <w:bCs/>
                <w:lang w:val="nl-NL"/>
              </w:rPr>
              <w:t>Waarderen</w:t>
            </w:r>
            <w:r w:rsidR="00C41AFD" w:rsidRPr="00F63285">
              <w:rPr>
                <w:rFonts w:asciiTheme="minorHAnsi" w:hAnsiTheme="minorHAnsi"/>
                <w:lang w:val="nl-NL"/>
              </w:rPr>
              <w:br/>
            </w:r>
            <w:r w:rsidR="00F63285" w:rsidRPr="00F63285">
              <w:rPr>
                <w:rFonts w:asciiTheme="minorHAnsi" w:hAnsiTheme="minorHAnsi"/>
                <w:lang w:val="nl-NL"/>
              </w:rPr>
              <w:t>Accepteren van warden e</w:t>
            </w:r>
            <w:r w:rsidR="00F63285">
              <w:rPr>
                <w:rFonts w:asciiTheme="minorHAnsi" w:hAnsiTheme="minorHAnsi"/>
                <w:lang w:val="nl-NL"/>
              </w:rPr>
              <w:t>n concepten, het ontwikkelen van eigen voorkeuren en geven van uiting daaraan</w:t>
            </w:r>
          </w:p>
        </w:tc>
        <w:tc>
          <w:tcPr>
            <w:tcW w:w="4700" w:type="dxa"/>
          </w:tcPr>
          <w:p w14:paraId="678B467F" w14:textId="3F52CD5B" w:rsidR="0056517A" w:rsidRPr="00EE2373" w:rsidRDefault="003F6F34" w:rsidP="003F0FD8">
            <w:pPr>
              <w:pStyle w:val="Lijstalinea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proofErr w:type="spellStart"/>
            <w:r w:rsidRPr="00EE2373">
              <w:rPr>
                <w:rFonts w:asciiTheme="minorHAnsi" w:hAnsiTheme="minorHAnsi"/>
              </w:rPr>
              <w:t>Verfijnen</w:t>
            </w:r>
            <w:proofErr w:type="spellEnd"/>
          </w:p>
        </w:tc>
      </w:tr>
      <w:tr w:rsidR="0056517A" w:rsidRPr="00EE2373" w14:paraId="620EFBF1" w14:textId="77777777" w:rsidTr="0056517A">
        <w:tc>
          <w:tcPr>
            <w:tcW w:w="4699" w:type="dxa"/>
          </w:tcPr>
          <w:p w14:paraId="0CFAFB8D" w14:textId="32A4BF54" w:rsidR="0056517A" w:rsidRPr="00E04C39" w:rsidRDefault="006F089E" w:rsidP="003F0FD8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/>
                <w:lang w:val="nl-NL"/>
              </w:rPr>
            </w:pPr>
            <w:r w:rsidRPr="00C41AFD">
              <w:rPr>
                <w:rFonts w:asciiTheme="minorHAnsi" w:hAnsiTheme="minorHAnsi"/>
                <w:b/>
                <w:bCs/>
                <w:lang w:val="nl-NL"/>
              </w:rPr>
              <w:t>Analyseren</w:t>
            </w:r>
            <w:r w:rsidR="00E04C39" w:rsidRPr="00E04C39">
              <w:rPr>
                <w:rFonts w:asciiTheme="minorHAnsi" w:hAnsiTheme="minorHAnsi"/>
                <w:lang w:val="nl-NL"/>
              </w:rPr>
              <w:br/>
              <w:t>Informatie kunnen onderscheiden i</w:t>
            </w:r>
            <w:r w:rsidR="00E04C39">
              <w:rPr>
                <w:rFonts w:asciiTheme="minorHAnsi" w:hAnsiTheme="minorHAnsi"/>
                <w:lang w:val="nl-NL"/>
              </w:rPr>
              <w:t>n delen</w:t>
            </w:r>
            <w:r w:rsidR="00C73573">
              <w:rPr>
                <w:rFonts w:asciiTheme="minorHAnsi" w:hAnsiTheme="minorHAnsi"/>
                <w:lang w:val="nl-NL"/>
              </w:rPr>
              <w:t>, in relatie tot elkaar en tot een geheel</w:t>
            </w:r>
          </w:p>
        </w:tc>
        <w:tc>
          <w:tcPr>
            <w:tcW w:w="4699" w:type="dxa"/>
          </w:tcPr>
          <w:p w14:paraId="13911529" w14:textId="333CC21E" w:rsidR="0056517A" w:rsidRPr="00496595" w:rsidRDefault="001D6EAA" w:rsidP="003F0FD8">
            <w:pPr>
              <w:pStyle w:val="Lijstalinea"/>
              <w:numPr>
                <w:ilvl w:val="0"/>
                <w:numId w:val="8"/>
              </w:numPr>
              <w:rPr>
                <w:rFonts w:asciiTheme="minorHAnsi" w:hAnsiTheme="minorHAnsi"/>
                <w:lang w:val="nl-NL"/>
              </w:rPr>
            </w:pPr>
            <w:r w:rsidRPr="0058152E">
              <w:rPr>
                <w:rFonts w:asciiTheme="minorHAnsi" w:hAnsiTheme="minorHAnsi"/>
                <w:b/>
                <w:bCs/>
                <w:lang w:val="nl-NL"/>
              </w:rPr>
              <w:t>Organiseren</w:t>
            </w:r>
            <w:r w:rsidR="00F63285" w:rsidRPr="00496595">
              <w:rPr>
                <w:rFonts w:asciiTheme="minorHAnsi" w:hAnsiTheme="minorHAnsi"/>
                <w:lang w:val="nl-NL"/>
              </w:rPr>
              <w:br/>
            </w:r>
            <w:r w:rsidR="00496595" w:rsidRPr="00496595">
              <w:rPr>
                <w:rFonts w:asciiTheme="minorHAnsi" w:hAnsiTheme="minorHAnsi"/>
                <w:lang w:val="nl-NL"/>
              </w:rPr>
              <w:t>Conceptualiseren van wa</w:t>
            </w:r>
            <w:r w:rsidR="00496595">
              <w:rPr>
                <w:rFonts w:asciiTheme="minorHAnsi" w:hAnsiTheme="minorHAnsi"/>
                <w:lang w:val="nl-NL"/>
              </w:rPr>
              <w:t>a</w:t>
            </w:r>
            <w:r w:rsidR="00496595" w:rsidRPr="00496595">
              <w:rPr>
                <w:rFonts w:asciiTheme="minorHAnsi" w:hAnsiTheme="minorHAnsi"/>
                <w:lang w:val="nl-NL"/>
              </w:rPr>
              <w:t>rden e</w:t>
            </w:r>
            <w:r w:rsidR="00496595">
              <w:rPr>
                <w:rFonts w:asciiTheme="minorHAnsi" w:hAnsiTheme="minorHAnsi"/>
                <w:lang w:val="nl-NL"/>
              </w:rPr>
              <w:t>n deze verbinden met persoonlijke waarden en concepten tot een harmonieus geheel</w:t>
            </w:r>
          </w:p>
        </w:tc>
        <w:tc>
          <w:tcPr>
            <w:tcW w:w="4700" w:type="dxa"/>
          </w:tcPr>
          <w:p w14:paraId="3FE57D91" w14:textId="405DF732" w:rsidR="0056517A" w:rsidRPr="00EE2373" w:rsidRDefault="003F6F34" w:rsidP="003F0FD8">
            <w:pPr>
              <w:pStyle w:val="Lijstalinea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proofErr w:type="spellStart"/>
            <w:r w:rsidRPr="00EE2373">
              <w:rPr>
                <w:rFonts w:asciiTheme="minorHAnsi" w:hAnsiTheme="minorHAnsi"/>
              </w:rPr>
              <w:t>Combineren</w:t>
            </w:r>
            <w:proofErr w:type="spellEnd"/>
          </w:p>
        </w:tc>
      </w:tr>
      <w:tr w:rsidR="0056517A" w:rsidRPr="00EE2373" w14:paraId="7DDFB8B6" w14:textId="77777777" w:rsidTr="0056517A">
        <w:tc>
          <w:tcPr>
            <w:tcW w:w="4699" w:type="dxa"/>
          </w:tcPr>
          <w:p w14:paraId="73E42557" w14:textId="4C11EFB5" w:rsidR="0056517A" w:rsidRPr="00B456F7" w:rsidRDefault="001D6EAA" w:rsidP="003F0FD8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/>
                <w:lang w:val="nl-NL"/>
              </w:rPr>
            </w:pPr>
            <w:r w:rsidRPr="00C41AFD">
              <w:rPr>
                <w:rFonts w:asciiTheme="minorHAnsi" w:hAnsiTheme="minorHAnsi"/>
                <w:b/>
                <w:bCs/>
                <w:lang w:val="nl-NL"/>
              </w:rPr>
              <w:t>Evalueren</w:t>
            </w:r>
            <w:r w:rsidR="00C73573" w:rsidRPr="00B456F7">
              <w:rPr>
                <w:rFonts w:asciiTheme="minorHAnsi" w:hAnsiTheme="minorHAnsi"/>
                <w:lang w:val="nl-NL"/>
              </w:rPr>
              <w:br/>
            </w:r>
            <w:r w:rsidR="00B456F7" w:rsidRPr="00B456F7">
              <w:rPr>
                <w:rFonts w:asciiTheme="minorHAnsi" w:hAnsiTheme="minorHAnsi"/>
                <w:lang w:val="nl-NL"/>
              </w:rPr>
              <w:t>Informatie kunnen beoordelen e</w:t>
            </w:r>
            <w:r w:rsidR="00B456F7">
              <w:rPr>
                <w:rFonts w:asciiTheme="minorHAnsi" w:hAnsiTheme="minorHAnsi"/>
                <w:lang w:val="nl-NL"/>
              </w:rPr>
              <w:t xml:space="preserve">n </w:t>
            </w:r>
            <w:r w:rsidR="00AC3F48">
              <w:rPr>
                <w:rFonts w:asciiTheme="minorHAnsi" w:hAnsiTheme="minorHAnsi"/>
                <w:lang w:val="nl-NL"/>
              </w:rPr>
              <w:t>besluiten kunnen nemen op grond van criteria en standaarden</w:t>
            </w:r>
          </w:p>
        </w:tc>
        <w:tc>
          <w:tcPr>
            <w:tcW w:w="4699" w:type="dxa"/>
          </w:tcPr>
          <w:p w14:paraId="12795DD0" w14:textId="16D1AA0C" w:rsidR="0056517A" w:rsidRPr="00EE2373" w:rsidRDefault="003F6F34" w:rsidP="003F0FD8">
            <w:pPr>
              <w:pStyle w:val="Lijstalinea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proofErr w:type="spellStart"/>
            <w:r w:rsidRPr="0058152E">
              <w:rPr>
                <w:rFonts w:asciiTheme="minorHAnsi" w:hAnsiTheme="minorHAnsi"/>
                <w:b/>
                <w:bCs/>
              </w:rPr>
              <w:t>Karakteriseren</w:t>
            </w:r>
            <w:proofErr w:type="spellEnd"/>
          </w:p>
        </w:tc>
        <w:tc>
          <w:tcPr>
            <w:tcW w:w="4700" w:type="dxa"/>
          </w:tcPr>
          <w:p w14:paraId="5510BAEB" w14:textId="413A51F5" w:rsidR="0056517A" w:rsidRPr="00EE2373" w:rsidRDefault="003F6F34" w:rsidP="003F0FD8">
            <w:pPr>
              <w:pStyle w:val="Lijstalinea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proofErr w:type="spellStart"/>
            <w:r w:rsidRPr="00EE2373">
              <w:rPr>
                <w:rFonts w:asciiTheme="minorHAnsi" w:hAnsiTheme="minorHAnsi"/>
              </w:rPr>
              <w:t>Automatiseren</w:t>
            </w:r>
            <w:proofErr w:type="spellEnd"/>
          </w:p>
        </w:tc>
      </w:tr>
      <w:tr w:rsidR="003F0FD8" w:rsidRPr="00471124" w14:paraId="7AB6DF3A" w14:textId="77777777" w:rsidTr="0056517A">
        <w:tc>
          <w:tcPr>
            <w:tcW w:w="4699" w:type="dxa"/>
          </w:tcPr>
          <w:p w14:paraId="62BC980D" w14:textId="20CC170E" w:rsidR="003F0FD8" w:rsidRPr="00B1329B" w:rsidRDefault="001D6EAA" w:rsidP="003F0FD8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/>
                <w:lang w:val="nl-NL"/>
              </w:rPr>
            </w:pPr>
            <w:r w:rsidRPr="00C41AFD">
              <w:rPr>
                <w:rFonts w:asciiTheme="minorHAnsi" w:hAnsiTheme="minorHAnsi"/>
                <w:b/>
                <w:bCs/>
                <w:lang w:val="nl-NL"/>
              </w:rPr>
              <w:t>Creëren</w:t>
            </w:r>
            <w:r w:rsidR="00B1329B" w:rsidRPr="00B1329B">
              <w:rPr>
                <w:rFonts w:asciiTheme="minorHAnsi" w:hAnsiTheme="minorHAnsi"/>
                <w:lang w:val="nl-NL"/>
              </w:rPr>
              <w:br/>
              <w:t>Informatie kunnen samenvoegen t</w:t>
            </w:r>
            <w:r w:rsidR="00B1329B">
              <w:rPr>
                <w:rFonts w:asciiTheme="minorHAnsi" w:hAnsiTheme="minorHAnsi"/>
                <w:lang w:val="nl-NL"/>
              </w:rPr>
              <w:t>ot iets nieuws</w:t>
            </w:r>
          </w:p>
        </w:tc>
        <w:tc>
          <w:tcPr>
            <w:tcW w:w="4699" w:type="dxa"/>
          </w:tcPr>
          <w:p w14:paraId="78221F15" w14:textId="77777777" w:rsidR="003F0FD8" w:rsidRPr="00B1329B" w:rsidRDefault="003F0FD8" w:rsidP="003F6F34">
            <w:pPr>
              <w:pStyle w:val="Lijstalinea"/>
              <w:rPr>
                <w:rFonts w:asciiTheme="minorHAnsi" w:hAnsiTheme="minorHAnsi"/>
                <w:lang w:val="nl-NL"/>
              </w:rPr>
            </w:pPr>
          </w:p>
        </w:tc>
        <w:tc>
          <w:tcPr>
            <w:tcW w:w="4700" w:type="dxa"/>
          </w:tcPr>
          <w:p w14:paraId="500F6C34" w14:textId="77777777" w:rsidR="003F0FD8" w:rsidRPr="00B1329B" w:rsidRDefault="003F0FD8" w:rsidP="003F6F34">
            <w:pPr>
              <w:pStyle w:val="Lijstalinea"/>
              <w:rPr>
                <w:rFonts w:asciiTheme="minorHAnsi" w:hAnsiTheme="minorHAnsi"/>
                <w:lang w:val="nl-NL"/>
              </w:rPr>
            </w:pPr>
          </w:p>
        </w:tc>
      </w:tr>
    </w:tbl>
    <w:p w14:paraId="7D430493" w14:textId="77777777" w:rsidR="0056517A" w:rsidRPr="00B1329B" w:rsidRDefault="0056517A" w:rsidP="00B5189F">
      <w:pPr>
        <w:rPr>
          <w:lang w:val="nl-NL"/>
        </w:rPr>
      </w:pPr>
    </w:p>
    <w:sectPr w:rsidR="0056517A" w:rsidRPr="00B1329B" w:rsidSect="00795C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6969" w14:textId="77777777" w:rsidR="009433A7" w:rsidRDefault="009433A7" w:rsidP="00795CF9">
      <w:pPr>
        <w:spacing w:after="0" w:line="240" w:lineRule="auto"/>
      </w:pPr>
      <w:r>
        <w:separator/>
      </w:r>
    </w:p>
  </w:endnote>
  <w:endnote w:type="continuationSeparator" w:id="0">
    <w:p w14:paraId="2390EF4C" w14:textId="77777777" w:rsidR="009433A7" w:rsidRDefault="009433A7" w:rsidP="0079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1882" w14:textId="77777777" w:rsidR="009433A7" w:rsidRDefault="009433A7" w:rsidP="00795CF9">
      <w:pPr>
        <w:spacing w:after="0" w:line="240" w:lineRule="auto"/>
      </w:pPr>
      <w:r>
        <w:separator/>
      </w:r>
    </w:p>
  </w:footnote>
  <w:footnote w:type="continuationSeparator" w:id="0">
    <w:p w14:paraId="31AE69C9" w14:textId="77777777" w:rsidR="009433A7" w:rsidRDefault="009433A7" w:rsidP="00795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02E95678"/>
    <w:multiLevelType w:val="multilevel"/>
    <w:tmpl w:val="1124EC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82031"/>
    <w:multiLevelType w:val="hybridMultilevel"/>
    <w:tmpl w:val="B3322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3B2CA5"/>
    <w:multiLevelType w:val="hybridMultilevel"/>
    <w:tmpl w:val="057820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6D6"/>
    <w:multiLevelType w:val="hybridMultilevel"/>
    <w:tmpl w:val="96A23E02"/>
    <w:lvl w:ilvl="0" w:tplc="A3CAFF5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25435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52A9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5462B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44DB4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49659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0BA74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A189BC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4C4F12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E7242A"/>
    <w:multiLevelType w:val="hybridMultilevel"/>
    <w:tmpl w:val="417EEA04"/>
    <w:lvl w:ilvl="0" w:tplc="D81EB4B4">
      <w:start w:val="1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0060A2"/>
    <w:multiLevelType w:val="hybridMultilevel"/>
    <w:tmpl w:val="E3502250"/>
    <w:lvl w:ilvl="0" w:tplc="55006B9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CA1E4F"/>
    <w:multiLevelType w:val="hybridMultilevel"/>
    <w:tmpl w:val="C304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97B1C"/>
    <w:multiLevelType w:val="hybridMultilevel"/>
    <w:tmpl w:val="88CA13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92007"/>
    <w:multiLevelType w:val="hybridMultilevel"/>
    <w:tmpl w:val="ADAC4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6504">
    <w:abstractNumId w:val="4"/>
  </w:num>
  <w:num w:numId="2" w16cid:durableId="1074157743">
    <w:abstractNumId w:val="5"/>
  </w:num>
  <w:num w:numId="3" w16cid:durableId="1557816947">
    <w:abstractNumId w:val="3"/>
  </w:num>
  <w:num w:numId="4" w16cid:durableId="1826623335">
    <w:abstractNumId w:val="1"/>
  </w:num>
  <w:num w:numId="5" w16cid:durableId="680592996">
    <w:abstractNumId w:val="6"/>
  </w:num>
  <w:num w:numId="6" w16cid:durableId="223489087">
    <w:abstractNumId w:val="0"/>
  </w:num>
  <w:num w:numId="7" w16cid:durableId="1440219730">
    <w:abstractNumId w:val="7"/>
  </w:num>
  <w:num w:numId="8" w16cid:durableId="2055958332">
    <w:abstractNumId w:val="8"/>
  </w:num>
  <w:num w:numId="9" w16cid:durableId="199326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EF"/>
    <w:rsid w:val="000121EA"/>
    <w:rsid w:val="000330CB"/>
    <w:rsid w:val="00037EA9"/>
    <w:rsid w:val="0004448A"/>
    <w:rsid w:val="00075982"/>
    <w:rsid w:val="00143FE9"/>
    <w:rsid w:val="00160161"/>
    <w:rsid w:val="00162AE1"/>
    <w:rsid w:val="00163F34"/>
    <w:rsid w:val="00176436"/>
    <w:rsid w:val="001939C5"/>
    <w:rsid w:val="001A0B69"/>
    <w:rsid w:val="001A2022"/>
    <w:rsid w:val="001A43E6"/>
    <w:rsid w:val="001D6EAA"/>
    <w:rsid w:val="001D74E2"/>
    <w:rsid w:val="001E2943"/>
    <w:rsid w:val="001E72B4"/>
    <w:rsid w:val="00232ED4"/>
    <w:rsid w:val="00247E11"/>
    <w:rsid w:val="0026445D"/>
    <w:rsid w:val="00264749"/>
    <w:rsid w:val="00290846"/>
    <w:rsid w:val="002D6726"/>
    <w:rsid w:val="00300AF6"/>
    <w:rsid w:val="003170E8"/>
    <w:rsid w:val="00327627"/>
    <w:rsid w:val="00361E8C"/>
    <w:rsid w:val="003856A0"/>
    <w:rsid w:val="00386EA4"/>
    <w:rsid w:val="003C6A38"/>
    <w:rsid w:val="003F006A"/>
    <w:rsid w:val="003F0FD8"/>
    <w:rsid w:val="003F53E3"/>
    <w:rsid w:val="003F6F34"/>
    <w:rsid w:val="0042469D"/>
    <w:rsid w:val="00454C23"/>
    <w:rsid w:val="0046157E"/>
    <w:rsid w:val="00466C43"/>
    <w:rsid w:val="00471124"/>
    <w:rsid w:val="00490895"/>
    <w:rsid w:val="00496595"/>
    <w:rsid w:val="004D3C64"/>
    <w:rsid w:val="004E3467"/>
    <w:rsid w:val="005024A9"/>
    <w:rsid w:val="005240F0"/>
    <w:rsid w:val="005518FA"/>
    <w:rsid w:val="005519BC"/>
    <w:rsid w:val="0056517A"/>
    <w:rsid w:val="00576B44"/>
    <w:rsid w:val="0058152E"/>
    <w:rsid w:val="00584D6A"/>
    <w:rsid w:val="00585409"/>
    <w:rsid w:val="00591F93"/>
    <w:rsid w:val="005A0215"/>
    <w:rsid w:val="005A30C7"/>
    <w:rsid w:val="005C5EBC"/>
    <w:rsid w:val="005D0DAE"/>
    <w:rsid w:val="005E027C"/>
    <w:rsid w:val="005E14AE"/>
    <w:rsid w:val="005E302D"/>
    <w:rsid w:val="005E39D3"/>
    <w:rsid w:val="0068006A"/>
    <w:rsid w:val="006A7546"/>
    <w:rsid w:val="006F089E"/>
    <w:rsid w:val="0073794F"/>
    <w:rsid w:val="00750ED5"/>
    <w:rsid w:val="00784D7F"/>
    <w:rsid w:val="0079055F"/>
    <w:rsid w:val="00792F6B"/>
    <w:rsid w:val="00795CF9"/>
    <w:rsid w:val="007F6C20"/>
    <w:rsid w:val="007F6CAC"/>
    <w:rsid w:val="008431F6"/>
    <w:rsid w:val="00871062"/>
    <w:rsid w:val="00871831"/>
    <w:rsid w:val="00886634"/>
    <w:rsid w:val="00895ACC"/>
    <w:rsid w:val="008C7968"/>
    <w:rsid w:val="008F55F7"/>
    <w:rsid w:val="00900F58"/>
    <w:rsid w:val="009433A7"/>
    <w:rsid w:val="00957AC3"/>
    <w:rsid w:val="00976990"/>
    <w:rsid w:val="00995BEC"/>
    <w:rsid w:val="009C7FEE"/>
    <w:rsid w:val="009F4EFD"/>
    <w:rsid w:val="00A6621C"/>
    <w:rsid w:val="00A956C4"/>
    <w:rsid w:val="00AC3F48"/>
    <w:rsid w:val="00AC6AFC"/>
    <w:rsid w:val="00AE5F1E"/>
    <w:rsid w:val="00B039D9"/>
    <w:rsid w:val="00B1329B"/>
    <w:rsid w:val="00B27268"/>
    <w:rsid w:val="00B43935"/>
    <w:rsid w:val="00B456F7"/>
    <w:rsid w:val="00B46BF0"/>
    <w:rsid w:val="00B5189F"/>
    <w:rsid w:val="00B56ADE"/>
    <w:rsid w:val="00B6055A"/>
    <w:rsid w:val="00B61336"/>
    <w:rsid w:val="00B924B4"/>
    <w:rsid w:val="00B939CC"/>
    <w:rsid w:val="00BA7D83"/>
    <w:rsid w:val="00BB2689"/>
    <w:rsid w:val="00BB7A23"/>
    <w:rsid w:val="00BC21D9"/>
    <w:rsid w:val="00BD4DAF"/>
    <w:rsid w:val="00BE0DEF"/>
    <w:rsid w:val="00BF44E8"/>
    <w:rsid w:val="00C10F1B"/>
    <w:rsid w:val="00C14AEF"/>
    <w:rsid w:val="00C41AFD"/>
    <w:rsid w:val="00C44719"/>
    <w:rsid w:val="00C5374F"/>
    <w:rsid w:val="00C53AFA"/>
    <w:rsid w:val="00C55528"/>
    <w:rsid w:val="00C73573"/>
    <w:rsid w:val="00CC3B8D"/>
    <w:rsid w:val="00CD4296"/>
    <w:rsid w:val="00CE7587"/>
    <w:rsid w:val="00CF1662"/>
    <w:rsid w:val="00CF2FC4"/>
    <w:rsid w:val="00CF63FA"/>
    <w:rsid w:val="00D02C20"/>
    <w:rsid w:val="00D35121"/>
    <w:rsid w:val="00D5409D"/>
    <w:rsid w:val="00D57FB3"/>
    <w:rsid w:val="00D77933"/>
    <w:rsid w:val="00D811A3"/>
    <w:rsid w:val="00D91607"/>
    <w:rsid w:val="00D97A42"/>
    <w:rsid w:val="00DA0E6A"/>
    <w:rsid w:val="00DA3114"/>
    <w:rsid w:val="00DB2B03"/>
    <w:rsid w:val="00DD05DD"/>
    <w:rsid w:val="00DE6607"/>
    <w:rsid w:val="00E03BC2"/>
    <w:rsid w:val="00E04C39"/>
    <w:rsid w:val="00E22264"/>
    <w:rsid w:val="00E41F03"/>
    <w:rsid w:val="00E835A5"/>
    <w:rsid w:val="00E866EE"/>
    <w:rsid w:val="00EC6F06"/>
    <w:rsid w:val="00EE2373"/>
    <w:rsid w:val="00EF1476"/>
    <w:rsid w:val="00F14811"/>
    <w:rsid w:val="00F16C7E"/>
    <w:rsid w:val="00F20677"/>
    <w:rsid w:val="00F35559"/>
    <w:rsid w:val="00F465EA"/>
    <w:rsid w:val="00F61EAA"/>
    <w:rsid w:val="00F63285"/>
    <w:rsid w:val="00F76532"/>
    <w:rsid w:val="00F829D1"/>
    <w:rsid w:val="00FA3662"/>
    <w:rsid w:val="00FA3E04"/>
    <w:rsid w:val="00FA3E8B"/>
    <w:rsid w:val="00FB6484"/>
    <w:rsid w:val="00FC15E9"/>
    <w:rsid w:val="00FD40F4"/>
    <w:rsid w:val="00FD7286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24CA6"/>
  <w15:docId w15:val="{0052C748-A613-438E-8CFF-8515F4F7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E41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DE6607"/>
    <w:pPr>
      <w:spacing w:after="0"/>
      <w:ind w:left="720"/>
      <w:contextualSpacing/>
    </w:pPr>
    <w:rPr>
      <w:rFonts w:ascii="Garamond" w:eastAsiaTheme="minorEastAsia" w:hAnsi="Garamond"/>
      <w:sz w:val="24"/>
      <w:lang w:val="en-US"/>
    </w:rPr>
  </w:style>
  <w:style w:type="paragraph" w:styleId="Voetnoottekst">
    <w:name w:val="footnote text"/>
    <w:basedOn w:val="Standaard"/>
    <w:link w:val="VoetnoottekstChar"/>
    <w:uiPriority w:val="99"/>
    <w:rsid w:val="00795CF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95CF9"/>
    <w:rPr>
      <w:rFonts w:ascii="Arial" w:eastAsia="Times New Roman" w:hAnsi="Arial" w:cs="Times New Roman"/>
      <w:sz w:val="20"/>
      <w:szCs w:val="20"/>
      <w:lang w:eastAsia="en-GB"/>
    </w:rPr>
  </w:style>
  <w:style w:type="character" w:styleId="Voetnootmarkering">
    <w:name w:val="footnote reference"/>
    <w:uiPriority w:val="99"/>
    <w:rsid w:val="00795CF9"/>
    <w:rPr>
      <w:vertAlign w:val="superscript"/>
      <w:lang w:val="en-GB" w:eastAsia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866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866E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866E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66E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66E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66EE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E866EE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Revisie">
    <w:name w:val="Revision"/>
    <w:hidden/>
    <w:uiPriority w:val="99"/>
    <w:semiHidden/>
    <w:rsid w:val="003F006A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56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E8A4F6B5D6449A07A8F5EE3E1943A" ma:contentTypeVersion="10" ma:contentTypeDescription="Een nieuw document maken." ma:contentTypeScope="" ma:versionID="c06d6c2a5ed357b63e6dc6a62d9a54c1">
  <xsd:schema xmlns:xsd="http://www.w3.org/2001/XMLSchema" xmlns:xs="http://www.w3.org/2001/XMLSchema" xmlns:p="http://schemas.microsoft.com/office/2006/metadata/properties" xmlns:ns3="bbd7fb98-d856-4395-ac57-23cc685b2326" targetNamespace="http://schemas.microsoft.com/office/2006/metadata/properties" ma:root="true" ma:fieldsID="be612ab2c60913d190ea29612eecf392" ns3:_="">
    <xsd:import namespace="bbd7fb98-d856-4395-ac57-23cc685b23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7fb98-d856-4395-ac57-23cc685b2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ECA18E-7AD3-4876-B032-12D1F99BE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7fb98-d856-4395-ac57-23cc685b2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1F0E9-012F-40CD-92EF-B3D493D86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8815B-0BAE-4737-9FE2-C7C8E7875B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van Amsterdam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</dc:creator>
  <cp:lastModifiedBy>Ilja Vos</cp:lastModifiedBy>
  <cp:revision>3</cp:revision>
  <dcterms:created xsi:type="dcterms:W3CDTF">2024-10-30T09:05:00Z</dcterms:created>
  <dcterms:modified xsi:type="dcterms:W3CDTF">2024-10-30T09:06:00Z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0x0101002FDE8A4F6B5D6449A07A8F5EE3E1943A</vt:lpwstr>
  </property>
</Properties>
</file>